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022" w:rsidRDefault="00BB6497">
      <w:pPr>
        <w:pStyle w:val="2"/>
        <w:framePr w:w="9082" w:h="14544" w:hRule="exact" w:wrap="none" w:vAnchor="page" w:hAnchor="page" w:x="1426" w:y="1320"/>
        <w:shd w:val="clear" w:color="auto" w:fill="auto"/>
        <w:spacing w:after="300"/>
        <w:jc w:val="center"/>
        <w:rPr>
          <w:rStyle w:val="1"/>
          <w:u w:val="none"/>
        </w:rPr>
      </w:pPr>
      <w:r>
        <w:t>Критерии качества и доступности медицинской помо</w:t>
      </w:r>
      <w:r w:rsidRPr="00EC463C">
        <w:rPr>
          <w:rStyle w:val="1"/>
          <w:u w:val="none"/>
        </w:rPr>
        <w:t>щи</w:t>
      </w:r>
      <w:r w:rsidR="004C3022">
        <w:rPr>
          <w:rStyle w:val="1"/>
          <w:u w:val="none"/>
        </w:rPr>
        <w:t xml:space="preserve"> в </w:t>
      </w:r>
      <w:proofErr w:type="spellStart"/>
      <w:r w:rsidR="004C3022">
        <w:rPr>
          <w:rStyle w:val="1"/>
          <w:u w:val="none"/>
        </w:rPr>
        <w:t>Нерехтской</w:t>
      </w:r>
      <w:proofErr w:type="spellEnd"/>
      <w:r w:rsidR="004C3022">
        <w:rPr>
          <w:rStyle w:val="1"/>
          <w:u w:val="none"/>
        </w:rPr>
        <w:t xml:space="preserve"> ЦРБ </w:t>
      </w:r>
    </w:p>
    <w:p w:rsidR="005C190E" w:rsidRDefault="004C3022">
      <w:pPr>
        <w:pStyle w:val="2"/>
        <w:framePr w:w="9082" w:h="14544" w:hRule="exact" w:wrap="none" w:vAnchor="page" w:hAnchor="page" w:x="1426" w:y="1320"/>
        <w:shd w:val="clear" w:color="auto" w:fill="auto"/>
        <w:spacing w:after="300"/>
        <w:jc w:val="center"/>
      </w:pPr>
      <w:r>
        <w:rPr>
          <w:rStyle w:val="1"/>
          <w:u w:val="none"/>
        </w:rPr>
        <w:t>на 2017 год</w:t>
      </w:r>
    </w:p>
    <w:p w:rsidR="005C190E" w:rsidRDefault="00BB6497">
      <w:pPr>
        <w:pStyle w:val="2"/>
        <w:framePr w:w="9082" w:h="14544" w:hRule="exact" w:wrap="none" w:vAnchor="page" w:hAnchor="page" w:x="1426" w:y="1320"/>
        <w:numPr>
          <w:ilvl w:val="0"/>
          <w:numId w:val="1"/>
        </w:numPr>
        <w:shd w:val="clear" w:color="auto" w:fill="auto"/>
        <w:tabs>
          <w:tab w:val="left" w:pos="1133"/>
        </w:tabs>
        <w:ind w:right="20" w:firstLine="720"/>
        <w:jc w:val="left"/>
      </w:pPr>
      <w:r>
        <w:t>Критериями качества медицинской помощи являются: удовлетворенность населения медицинской помощью, в том числе городского, сельского населения (процентов от числа опрошенных);</w:t>
      </w:r>
    </w:p>
    <w:p w:rsidR="005C190E" w:rsidRDefault="00BB6497">
      <w:pPr>
        <w:pStyle w:val="2"/>
        <w:framePr w:w="9082" w:h="14544" w:hRule="exact" w:wrap="none" w:vAnchor="page" w:hAnchor="page" w:x="1426" w:y="1320"/>
        <w:shd w:val="clear" w:color="auto" w:fill="auto"/>
        <w:ind w:right="20" w:firstLine="720"/>
      </w:pPr>
      <w:r>
        <w:t>смертность населения в трудоспособном возрасте (число умерших в трудоспособном возрасте на 100 тыс. человек населения);</w:t>
      </w:r>
    </w:p>
    <w:p w:rsidR="005C190E" w:rsidRDefault="00BB6497">
      <w:pPr>
        <w:pStyle w:val="2"/>
        <w:framePr w:w="9082" w:h="14544" w:hRule="exact" w:wrap="none" w:vAnchor="page" w:hAnchor="page" w:x="1426" w:y="1320"/>
        <w:shd w:val="clear" w:color="auto" w:fill="auto"/>
        <w:ind w:right="20" w:firstLine="720"/>
      </w:pPr>
      <w:r>
        <w:t xml:space="preserve">доля </w:t>
      </w:r>
      <w:proofErr w:type="gramStart"/>
      <w:r>
        <w:t>умерших</w:t>
      </w:r>
      <w:proofErr w:type="gramEnd"/>
      <w:r>
        <w:t xml:space="preserve"> в трудоспособном возрасте на дому к общем количестве умерших в трудоспособном возрасте;</w:t>
      </w:r>
    </w:p>
    <w:p w:rsidR="005C190E" w:rsidRDefault="00BB6497">
      <w:pPr>
        <w:pStyle w:val="2"/>
        <w:framePr w:w="9082" w:h="14544" w:hRule="exact" w:wrap="none" w:vAnchor="page" w:hAnchor="page" w:x="1426" w:y="1320"/>
        <w:shd w:val="clear" w:color="auto" w:fill="auto"/>
        <w:ind w:right="20" w:firstLine="720"/>
        <w:jc w:val="left"/>
      </w:pPr>
      <w:r>
        <w:t>материнская смертность (на 100 тыс. человек, родившихся живыми); младенческая смертность (на 1 ООО человек, родившихся живыми, в том числе в городской и сельской местности);</w:t>
      </w:r>
    </w:p>
    <w:p w:rsidR="005C190E" w:rsidRDefault="00BB6497">
      <w:pPr>
        <w:pStyle w:val="2"/>
        <w:framePr w:w="9082" w:h="14544" w:hRule="exact" w:wrap="none" w:vAnchor="page" w:hAnchor="page" w:x="1426" w:y="1320"/>
        <w:shd w:val="clear" w:color="auto" w:fill="auto"/>
        <w:ind w:right="20" w:firstLine="720"/>
      </w:pPr>
      <w:r>
        <w:t xml:space="preserve">доля </w:t>
      </w:r>
      <w:proofErr w:type="gramStart"/>
      <w:r>
        <w:t>умерших</w:t>
      </w:r>
      <w:proofErr w:type="gramEnd"/>
      <w:r>
        <w:t xml:space="preserve"> в возрасте до 1 года на дому в общем количестве умерших в возрасте до 1 года;</w:t>
      </w:r>
    </w:p>
    <w:p w:rsidR="005C190E" w:rsidRDefault="00BB6497">
      <w:pPr>
        <w:pStyle w:val="2"/>
        <w:framePr w:w="9082" w:h="14544" w:hRule="exact" w:wrap="none" w:vAnchor="page" w:hAnchor="page" w:x="1426" w:y="1320"/>
        <w:shd w:val="clear" w:color="auto" w:fill="auto"/>
        <w:ind w:right="20" w:firstLine="720"/>
      </w:pPr>
      <w:r>
        <w:t>смертность детей в возрасте 0-4 лет (на 100 тыс. человек населения соответствующего возраста);</w:t>
      </w:r>
    </w:p>
    <w:p w:rsidR="005C190E" w:rsidRDefault="00BB6497">
      <w:pPr>
        <w:pStyle w:val="2"/>
        <w:framePr w:w="9082" w:h="14544" w:hRule="exact" w:wrap="none" w:vAnchor="page" w:hAnchor="page" w:x="1426" w:y="1320"/>
        <w:shd w:val="clear" w:color="auto" w:fill="auto"/>
        <w:ind w:right="20" w:firstLine="720"/>
      </w:pPr>
      <w:r>
        <w:t>доля умерших в возрасте 0-4 лет на дому в общем количестве умерших в возрасте 0-4 лет;</w:t>
      </w:r>
    </w:p>
    <w:p w:rsidR="005C190E" w:rsidRDefault="00BB6497">
      <w:pPr>
        <w:pStyle w:val="2"/>
        <w:framePr w:w="9082" w:h="14544" w:hRule="exact" w:wrap="none" w:vAnchor="page" w:hAnchor="page" w:x="1426" w:y="1320"/>
        <w:shd w:val="clear" w:color="auto" w:fill="auto"/>
        <w:ind w:right="20" w:firstLine="720"/>
      </w:pPr>
      <w:r>
        <w:t>смертность детей в возрасте 0-17 лет (на 100 тыс. человек населения соответствующего возраста);</w:t>
      </w:r>
    </w:p>
    <w:p w:rsidR="005C190E" w:rsidRDefault="00BB6497">
      <w:pPr>
        <w:pStyle w:val="2"/>
        <w:framePr w:w="9082" w:h="14544" w:hRule="exact" w:wrap="none" w:vAnchor="page" w:hAnchor="page" w:x="1426" w:y="1320"/>
        <w:shd w:val="clear" w:color="auto" w:fill="auto"/>
        <w:ind w:right="20" w:firstLine="720"/>
      </w:pPr>
      <w:r>
        <w:t>доля умерших в возрасте 0-17 лет на дому в общем количестве умерших в возрасте 0-17 лет;</w:t>
      </w:r>
    </w:p>
    <w:p w:rsidR="005C190E" w:rsidRDefault="00BB6497">
      <w:pPr>
        <w:pStyle w:val="2"/>
        <w:framePr w:w="9082" w:h="14544" w:hRule="exact" w:wrap="none" w:vAnchor="page" w:hAnchor="page" w:x="1426" w:y="1320"/>
        <w:shd w:val="clear" w:color="auto" w:fill="auto"/>
        <w:ind w:right="20" w:firstLine="720"/>
      </w:pPr>
      <w:r>
        <w:t xml:space="preserve">доля пациентов со злокачественными новообразованиями, состоящих </w:t>
      </w:r>
      <w:proofErr w:type="spellStart"/>
      <w:r>
        <w:t>научете</w:t>
      </w:r>
      <w:proofErr w:type="spellEnd"/>
      <w:r>
        <w:t xml:space="preserve"> с момента установления диагноза 5 лет и более, в общем числе пациентов со злокачественными новообразованиями, состоящих на учете;</w:t>
      </w:r>
    </w:p>
    <w:p w:rsidR="005C190E" w:rsidRDefault="00BB6497">
      <w:pPr>
        <w:pStyle w:val="2"/>
        <w:framePr w:w="9082" w:h="14544" w:hRule="exact" w:wrap="none" w:vAnchor="page" w:hAnchor="page" w:x="1426" w:y="1320"/>
        <w:shd w:val="clear" w:color="auto" w:fill="auto"/>
        <w:ind w:right="20" w:firstLine="720"/>
      </w:pPr>
      <w:r>
        <w:t>доля впервые выявленных случаев фиброзно-кавернозного туберкулеза в общем количестве выявленных случаев туберкулеза в течение года;</w:t>
      </w:r>
    </w:p>
    <w:p w:rsidR="005C190E" w:rsidRDefault="00BB6497">
      <w:pPr>
        <w:pStyle w:val="2"/>
        <w:framePr w:w="9082" w:h="14544" w:hRule="exact" w:wrap="none" w:vAnchor="page" w:hAnchor="page" w:x="1426" w:y="1320"/>
        <w:shd w:val="clear" w:color="auto" w:fill="auto"/>
        <w:ind w:right="20" w:firstLine="720"/>
      </w:pPr>
      <w:r>
        <w:t>доля впервые выявленных случаев онкологических заболеваний на ранних стадиях (I и II стадии) в общем количестве выявленных случаев онкологических заболеваний в течение года;</w:t>
      </w:r>
    </w:p>
    <w:p w:rsidR="005C190E" w:rsidRDefault="00BB6497">
      <w:pPr>
        <w:pStyle w:val="2"/>
        <w:framePr w:w="9082" w:h="14544" w:hRule="exact" w:wrap="none" w:vAnchor="page" w:hAnchor="page" w:x="1426" w:y="1320"/>
        <w:shd w:val="clear" w:color="auto" w:fill="auto"/>
        <w:ind w:right="20" w:firstLine="720"/>
      </w:pPr>
      <w:r>
        <w:t xml:space="preserve">доля пациентов с инфарктом миокарда, госпитализированных </w:t>
      </w:r>
      <w:proofErr w:type="gramStart"/>
      <w:r>
        <w:t>в первые</w:t>
      </w:r>
      <w:proofErr w:type="gramEnd"/>
      <w:r>
        <w:t xml:space="preserve"> 6 часов от начала заболевания, в общем количестве госпитализированных пациентов с инфарктом миокарда;</w:t>
      </w:r>
    </w:p>
    <w:p w:rsidR="005C190E" w:rsidRDefault="00BB6497">
      <w:pPr>
        <w:pStyle w:val="2"/>
        <w:framePr w:w="9082" w:h="14544" w:hRule="exact" w:wrap="none" w:vAnchor="page" w:hAnchor="page" w:x="1426" w:y="1320"/>
        <w:shd w:val="clear" w:color="auto" w:fill="auto"/>
        <w:ind w:right="20" w:firstLine="720"/>
      </w:pPr>
      <w:r>
        <w:t xml:space="preserve">доля пациентов с острым инфарктом миокарда, которым проведена </w:t>
      </w:r>
      <w:proofErr w:type="spellStart"/>
      <w:r>
        <w:t>тромболитическая</w:t>
      </w:r>
      <w:proofErr w:type="spellEnd"/>
      <w:r>
        <w:t xml:space="preserve"> терапия, в общем количестве пациентов с острым инфарктом миокарда;</w:t>
      </w:r>
    </w:p>
    <w:p w:rsidR="005C190E" w:rsidRDefault="00BB6497">
      <w:pPr>
        <w:pStyle w:val="2"/>
        <w:framePr w:w="9082" w:h="14544" w:hRule="exact" w:wrap="none" w:vAnchor="page" w:hAnchor="page" w:x="1426" w:y="1320"/>
        <w:shd w:val="clear" w:color="auto" w:fill="auto"/>
        <w:ind w:right="20" w:firstLine="720"/>
      </w:pPr>
      <w:r>
        <w:t xml:space="preserve">доля пациентов с острым инфарктом миокарда, которым проведено </w:t>
      </w:r>
      <w:proofErr w:type="spellStart"/>
      <w:r>
        <w:t>стентирование</w:t>
      </w:r>
      <w:proofErr w:type="spellEnd"/>
      <w:r>
        <w:t xml:space="preserve"> коронарных артерий, в общем количестве пациентов с острым инфарктом миокарда;</w:t>
      </w:r>
    </w:p>
    <w:p w:rsidR="005C190E" w:rsidRDefault="00BB6497">
      <w:pPr>
        <w:pStyle w:val="2"/>
        <w:framePr w:w="9082" w:h="14544" w:hRule="exact" w:wrap="none" w:vAnchor="page" w:hAnchor="page" w:x="1426" w:y="1320"/>
        <w:shd w:val="clear" w:color="auto" w:fill="auto"/>
        <w:ind w:right="20" w:firstLine="720"/>
      </w:pPr>
      <w:r>
        <w:t xml:space="preserve">доля пациентов с острым и повторным инфарктом миокарда, которым выездной бригадой скорой медицинской помощи </w:t>
      </w:r>
      <w:proofErr w:type="spellStart"/>
      <w:r>
        <w:t>проведентромболизис</w:t>
      </w:r>
      <w:proofErr w:type="spellEnd"/>
      <w:r>
        <w:t>, в общем количестве пациентов с острым и повторным</w:t>
      </w:r>
    </w:p>
    <w:p w:rsidR="005C190E" w:rsidRDefault="005C190E">
      <w:pPr>
        <w:rPr>
          <w:sz w:val="2"/>
          <w:szCs w:val="2"/>
        </w:rPr>
        <w:sectPr w:rsidR="005C190E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  <w:bookmarkStart w:id="0" w:name="_GoBack"/>
      <w:bookmarkEnd w:id="0"/>
    </w:p>
    <w:p w:rsidR="005C190E" w:rsidRDefault="00BB6497" w:rsidP="004C3022">
      <w:pPr>
        <w:pStyle w:val="2"/>
        <w:framePr w:w="9130" w:h="12256" w:hRule="exact" w:wrap="none" w:vAnchor="page" w:hAnchor="page" w:x="1402" w:y="1320"/>
        <w:shd w:val="clear" w:color="auto" w:fill="auto"/>
        <w:ind w:right="20"/>
      </w:pPr>
      <w:r>
        <w:lastRenderedPageBreak/>
        <w:t>инфарктом миокарда, которым оказана медицинская помощь выездными бригадами скорой медицинской помо</w:t>
      </w:r>
      <w:r>
        <w:rPr>
          <w:rStyle w:val="1"/>
        </w:rPr>
        <w:t>щи</w:t>
      </w:r>
      <w:r>
        <w:t>;</w:t>
      </w:r>
    </w:p>
    <w:p w:rsidR="005C190E" w:rsidRDefault="00BB6497" w:rsidP="004C3022">
      <w:pPr>
        <w:pStyle w:val="2"/>
        <w:framePr w:w="9130" w:h="12256" w:hRule="exact" w:wrap="none" w:vAnchor="page" w:hAnchor="page" w:x="1402" w:y="1320"/>
        <w:shd w:val="clear" w:color="auto" w:fill="auto"/>
        <w:ind w:left="20" w:right="60" w:firstLine="720"/>
      </w:pPr>
      <w:r>
        <w:t xml:space="preserve">доля пациентов с острыми цереброваскулярными болезнями, госпитализированных </w:t>
      </w:r>
      <w:proofErr w:type="gramStart"/>
      <w:r>
        <w:t>в первые</w:t>
      </w:r>
      <w:proofErr w:type="gramEnd"/>
      <w:r>
        <w:t xml:space="preserve"> 6 часов от начала заболевания, в общем количестве госпитализированных пациентов с острыми цереброваскулярными болезнями;</w:t>
      </w:r>
    </w:p>
    <w:p w:rsidR="005C190E" w:rsidRDefault="00BB6497" w:rsidP="004C3022">
      <w:pPr>
        <w:pStyle w:val="2"/>
        <w:framePr w:w="9130" w:h="12256" w:hRule="exact" w:wrap="none" w:vAnchor="page" w:hAnchor="page" w:x="1402" w:y="1320"/>
        <w:shd w:val="clear" w:color="auto" w:fill="auto"/>
        <w:ind w:left="20" w:right="60" w:firstLine="720"/>
      </w:pPr>
      <w:r>
        <w:t xml:space="preserve">доля пациентов с острым ишемическим инсультом, которым проведена </w:t>
      </w:r>
      <w:proofErr w:type="spellStart"/>
      <w:r>
        <w:t>тромболитическая</w:t>
      </w:r>
      <w:proofErr w:type="spellEnd"/>
      <w:r>
        <w:t xml:space="preserve"> терапия </w:t>
      </w:r>
      <w:proofErr w:type="gramStart"/>
      <w:r>
        <w:t>в первые</w:t>
      </w:r>
      <w:proofErr w:type="gramEnd"/>
      <w:r>
        <w:t xml:space="preserve"> 6 часов госпитализации, в общем количестве пациентов с острым ишемическим инсультом;</w:t>
      </w:r>
    </w:p>
    <w:p w:rsidR="005C190E" w:rsidRDefault="00BB6497" w:rsidP="004C3022">
      <w:pPr>
        <w:pStyle w:val="2"/>
        <w:framePr w:w="9130" w:h="12256" w:hRule="exact" w:wrap="none" w:vAnchor="page" w:hAnchor="page" w:x="1402" w:y="1320"/>
        <w:shd w:val="clear" w:color="auto" w:fill="auto"/>
        <w:ind w:left="20" w:right="60" w:firstLine="720"/>
      </w:pPr>
      <w:r>
        <w:t>количество обоснованных жалоб, в том числе на отказ в оказании медицинской помощи, предоставляемой в рамках Программы.</w:t>
      </w:r>
    </w:p>
    <w:p w:rsidR="005C190E" w:rsidRDefault="00BB6497" w:rsidP="004C3022">
      <w:pPr>
        <w:pStyle w:val="2"/>
        <w:framePr w:w="9130" w:h="12256" w:hRule="exact" w:wrap="none" w:vAnchor="page" w:hAnchor="page" w:x="1402" w:y="1320"/>
        <w:numPr>
          <w:ilvl w:val="0"/>
          <w:numId w:val="1"/>
        </w:numPr>
        <w:shd w:val="clear" w:color="auto" w:fill="auto"/>
        <w:tabs>
          <w:tab w:val="left" w:pos="1138"/>
        </w:tabs>
        <w:ind w:left="720" w:right="60"/>
        <w:jc w:val="left"/>
      </w:pPr>
      <w:proofErr w:type="gramStart"/>
      <w:r>
        <w:t>Критериями доступности медицинской помощи являются: обеспеченность населения врачами (на 10 тыс. человек населения,</w:t>
      </w:r>
      <w:proofErr w:type="gramEnd"/>
    </w:p>
    <w:p w:rsidR="005C190E" w:rsidRDefault="00BB6497" w:rsidP="004C3022">
      <w:pPr>
        <w:pStyle w:val="2"/>
        <w:framePr w:w="9130" w:h="12256" w:hRule="exact" w:wrap="none" w:vAnchor="page" w:hAnchor="page" w:x="1402" w:y="1320"/>
        <w:shd w:val="clear" w:color="auto" w:fill="auto"/>
        <w:ind w:left="20" w:right="60"/>
      </w:pPr>
      <w:r>
        <w:t xml:space="preserve">включая городское и сельское население), в том числе </w:t>
      </w:r>
      <w:proofErr w:type="gramStart"/>
      <w:r>
        <w:t>оказывающими</w:t>
      </w:r>
      <w:proofErr w:type="gramEnd"/>
      <w:r>
        <w:t xml:space="preserve"> медицинскую помощь в амбулаторных и стационарных условиях;</w:t>
      </w:r>
    </w:p>
    <w:p w:rsidR="005C190E" w:rsidRDefault="00BB6497" w:rsidP="004C3022">
      <w:pPr>
        <w:pStyle w:val="2"/>
        <w:framePr w:w="9130" w:h="12256" w:hRule="exact" w:wrap="none" w:vAnchor="page" w:hAnchor="page" w:x="1402" w:y="1320"/>
        <w:shd w:val="clear" w:color="auto" w:fill="auto"/>
        <w:ind w:left="20" w:right="60" w:firstLine="720"/>
      </w:pPr>
      <w:r>
        <w:t>обеспеченность населения средним медицинским персоналом (на 10 тыс. человек населения, включая городское и сельское население), в том числе оказывающим медицинскую помощь в амбулаторных и стационарных условиях;</w:t>
      </w:r>
    </w:p>
    <w:p w:rsidR="005C190E" w:rsidRDefault="00BB6497" w:rsidP="004C3022">
      <w:pPr>
        <w:pStyle w:val="2"/>
        <w:framePr w:w="9130" w:h="12256" w:hRule="exact" w:wrap="none" w:vAnchor="page" w:hAnchor="page" w:x="1402" w:y="1320"/>
        <w:shd w:val="clear" w:color="auto" w:fill="auto"/>
        <w:ind w:left="20" w:right="60" w:firstLine="720"/>
      </w:pPr>
      <w:r>
        <w:t>средняя длительность лечения в медицинских организациях, оказывающих медицинскую помощь в стационарных условиях;</w:t>
      </w:r>
    </w:p>
    <w:p w:rsidR="005C190E" w:rsidRDefault="00BB6497" w:rsidP="004C3022">
      <w:pPr>
        <w:pStyle w:val="2"/>
        <w:framePr w:w="9130" w:h="12256" w:hRule="exact" w:wrap="none" w:vAnchor="page" w:hAnchor="page" w:x="1402" w:y="1320"/>
        <w:shd w:val="clear" w:color="auto" w:fill="auto"/>
        <w:ind w:left="20" w:right="60" w:firstLine="720"/>
      </w:pPr>
      <w:r>
        <w:t>доля расходов на оказание медицинской помощи в условиях дневных стационаров в общих расходах на Программу;</w:t>
      </w:r>
    </w:p>
    <w:p w:rsidR="005C190E" w:rsidRDefault="00BB6497" w:rsidP="004C3022">
      <w:pPr>
        <w:pStyle w:val="2"/>
        <w:framePr w:w="9130" w:h="12256" w:hRule="exact" w:wrap="none" w:vAnchor="page" w:hAnchor="page" w:x="1402" w:y="1320"/>
        <w:shd w:val="clear" w:color="auto" w:fill="auto"/>
        <w:ind w:left="20" w:right="60" w:firstLine="720"/>
      </w:pPr>
      <w:r>
        <w:t xml:space="preserve">доля расходов </w:t>
      </w:r>
      <w:proofErr w:type="gramStart"/>
      <w:r>
        <w:t>на оказание медицинской помощи в амбулаторных условиях в неотложной форме в общих расходах на Программу</w:t>
      </w:r>
      <w:proofErr w:type="gramEnd"/>
      <w:r>
        <w:t>;</w:t>
      </w:r>
    </w:p>
    <w:p w:rsidR="005C190E" w:rsidRDefault="00BB6497" w:rsidP="004C3022">
      <w:pPr>
        <w:pStyle w:val="2"/>
        <w:framePr w:w="9130" w:h="12256" w:hRule="exact" w:wrap="none" w:vAnchor="page" w:hAnchor="page" w:x="1402" w:y="1320"/>
        <w:shd w:val="clear" w:color="auto" w:fill="auto"/>
        <w:ind w:left="20" w:right="60" w:firstLine="720"/>
      </w:pPr>
      <w:r>
        <w:t>доля охвата профилактическими медицинскими осмотрами детей, в том числе городских и сельских жителей;</w:t>
      </w:r>
    </w:p>
    <w:p w:rsidR="005C190E" w:rsidRDefault="00BB6497" w:rsidP="004C3022">
      <w:pPr>
        <w:pStyle w:val="2"/>
        <w:framePr w:w="9130" w:h="12256" w:hRule="exact" w:wrap="none" w:vAnchor="page" w:hAnchor="page" w:x="1402" w:y="1320"/>
        <w:shd w:val="clear" w:color="auto" w:fill="auto"/>
        <w:ind w:left="20" w:right="60" w:firstLine="720"/>
      </w:pPr>
      <w:r>
        <w:t>доля пациентов, получивших специализированную медицинскую помощь в стационарных условиях в медицинских организациях, подведомственных федеральным органам исполнительной власти, в общем числе пациентов, которым была оказана медицинская помощь в стационарных условиях в рамках Программы;</w:t>
      </w:r>
    </w:p>
    <w:p w:rsidR="005C190E" w:rsidRDefault="00BB6497" w:rsidP="004C3022">
      <w:pPr>
        <w:pStyle w:val="2"/>
        <w:framePr w:w="9130" w:h="12256" w:hRule="exact" w:wrap="none" w:vAnchor="page" w:hAnchor="page" w:x="1402" w:y="1320"/>
        <w:shd w:val="clear" w:color="auto" w:fill="auto"/>
        <w:ind w:left="20" w:right="60" w:firstLine="720"/>
      </w:pPr>
      <w:r>
        <w:t>число лиц, проживающих в сельской местности, которым оказана скорая медицинская помощь, на 1 ООО человек сельского населения;</w:t>
      </w:r>
    </w:p>
    <w:p w:rsidR="005C190E" w:rsidRDefault="00BB6497" w:rsidP="004C3022">
      <w:pPr>
        <w:pStyle w:val="2"/>
        <w:framePr w:w="9130" w:h="12256" w:hRule="exact" w:wrap="none" w:vAnchor="page" w:hAnchor="page" w:x="1402" w:y="1320"/>
        <w:shd w:val="clear" w:color="auto" w:fill="auto"/>
        <w:spacing w:after="300"/>
        <w:ind w:left="20" w:right="60" w:firstLine="720"/>
      </w:pPr>
      <w:r>
        <w:t>доля фельдшерско-акушерских пунктов и фельдшерских пунктов, находящихся в аварийном состоянии и требующих капитального ремонта, в общем количестве фельдшерско-акушерских пунктов и фельдшерских пунктов.</w:t>
      </w:r>
    </w:p>
    <w:p w:rsidR="005C190E" w:rsidRDefault="00BB6497" w:rsidP="004C3022">
      <w:pPr>
        <w:pStyle w:val="2"/>
        <w:framePr w:w="9130" w:h="12256" w:hRule="exact" w:wrap="none" w:vAnchor="page" w:hAnchor="page" w:x="1402" w:y="1320"/>
        <w:numPr>
          <w:ilvl w:val="0"/>
          <w:numId w:val="1"/>
        </w:numPr>
        <w:shd w:val="clear" w:color="auto" w:fill="auto"/>
        <w:tabs>
          <w:tab w:val="left" w:pos="1302"/>
        </w:tabs>
        <w:ind w:left="20" w:right="60" w:firstLine="720"/>
      </w:pPr>
      <w:r>
        <w:t>По итогам реализации Программы в 2017 - 2019 годах планируется достичь следующих показателей:</w:t>
      </w:r>
    </w:p>
    <w:p w:rsidR="005C190E" w:rsidRDefault="00BB6497" w:rsidP="00B86A61">
      <w:pPr>
        <w:pStyle w:val="2"/>
        <w:framePr w:w="9130" w:h="309" w:hRule="exact" w:wrap="none" w:vAnchor="page" w:hAnchor="page" w:x="1402" w:y="14566"/>
        <w:shd w:val="clear" w:color="auto" w:fill="auto"/>
        <w:spacing w:line="250" w:lineRule="exact"/>
        <w:ind w:right="60"/>
        <w:jc w:val="right"/>
      </w:pPr>
      <w:r>
        <w:t>Таблица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3130"/>
        <w:gridCol w:w="1555"/>
        <w:gridCol w:w="1253"/>
        <w:gridCol w:w="1358"/>
        <w:gridCol w:w="1262"/>
      </w:tblGrid>
      <w:tr w:rsidR="005C190E" w:rsidTr="00B86A61">
        <w:trPr>
          <w:trHeight w:hRule="exact" w:val="72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90E" w:rsidRDefault="00BB6497">
            <w:pPr>
              <w:pStyle w:val="2"/>
              <w:framePr w:w="9120" w:h="874" w:wrap="none" w:vAnchor="page" w:hAnchor="page" w:x="1407" w:y="14868"/>
              <w:shd w:val="clear" w:color="auto" w:fill="auto"/>
              <w:spacing w:line="220" w:lineRule="exact"/>
              <w:ind w:left="160"/>
              <w:jc w:val="left"/>
            </w:pPr>
            <w:r>
              <w:rPr>
                <w:rStyle w:val="11pt"/>
              </w:rPr>
              <w:t>№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90E" w:rsidRDefault="00BB6497">
            <w:pPr>
              <w:pStyle w:val="2"/>
              <w:framePr w:w="9120" w:h="874" w:wrap="none" w:vAnchor="page" w:hAnchor="page" w:x="1407" w:y="14868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Наименование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90E" w:rsidRDefault="00BB6497">
            <w:pPr>
              <w:pStyle w:val="2"/>
              <w:framePr w:w="9120" w:h="874" w:wrap="none" w:vAnchor="page" w:hAnchor="page" w:x="1407" w:y="14868"/>
              <w:shd w:val="clear" w:color="auto" w:fill="auto"/>
              <w:spacing w:line="220" w:lineRule="exact"/>
              <w:ind w:left="280"/>
              <w:jc w:val="left"/>
            </w:pPr>
            <w:r>
              <w:rPr>
                <w:rStyle w:val="11pt"/>
              </w:rPr>
              <w:t>Единицы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90E" w:rsidRDefault="00BB6497">
            <w:pPr>
              <w:pStyle w:val="2"/>
              <w:framePr w:w="9120" w:h="874" w:wrap="none" w:vAnchor="page" w:hAnchor="page" w:x="1407" w:y="14868"/>
              <w:shd w:val="clear" w:color="auto" w:fill="auto"/>
              <w:spacing w:line="220" w:lineRule="exact"/>
              <w:ind w:left="140"/>
              <w:jc w:val="left"/>
            </w:pPr>
            <w:r>
              <w:rPr>
                <w:rStyle w:val="11pt"/>
              </w:rPr>
              <w:t>Значения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90E" w:rsidRDefault="00B86A61">
            <w:pPr>
              <w:pStyle w:val="2"/>
              <w:framePr w:w="9120" w:h="874" w:wrap="none" w:vAnchor="page" w:hAnchor="page" w:x="1407" w:y="14868"/>
              <w:shd w:val="clear" w:color="auto" w:fill="auto"/>
              <w:spacing w:line="220" w:lineRule="exact"/>
              <w:ind w:left="200"/>
              <w:jc w:val="left"/>
            </w:pPr>
            <w:r>
              <w:rPr>
                <w:rStyle w:val="11pt"/>
              </w:rPr>
              <w:t xml:space="preserve">Фактические </w:t>
            </w:r>
            <w:r w:rsidR="00BB6497">
              <w:rPr>
                <w:rStyle w:val="11pt"/>
              </w:rPr>
              <w:t>Значения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190E" w:rsidRDefault="00BB6497">
            <w:pPr>
              <w:pStyle w:val="2"/>
              <w:framePr w:w="9120" w:h="874" w:wrap="none" w:vAnchor="page" w:hAnchor="page" w:x="1407" w:y="14868"/>
              <w:shd w:val="clear" w:color="auto" w:fill="auto"/>
              <w:spacing w:line="220" w:lineRule="exact"/>
              <w:ind w:left="140"/>
              <w:jc w:val="left"/>
            </w:pPr>
            <w:r>
              <w:rPr>
                <w:rStyle w:val="11pt"/>
              </w:rPr>
              <w:t>Значения</w:t>
            </w:r>
          </w:p>
        </w:tc>
      </w:tr>
      <w:tr w:rsidR="005C190E" w:rsidTr="00B86A61">
        <w:trPr>
          <w:trHeight w:hRule="exact" w:val="393"/>
        </w:trPr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</w:tcPr>
          <w:p w:rsidR="005C190E" w:rsidRDefault="00BB6497">
            <w:pPr>
              <w:pStyle w:val="2"/>
              <w:framePr w:w="9120" w:h="874" w:wrap="none" w:vAnchor="page" w:hAnchor="page" w:x="1407" w:y="14868"/>
              <w:shd w:val="clear" w:color="auto" w:fill="auto"/>
              <w:spacing w:line="220" w:lineRule="exact"/>
              <w:ind w:left="160"/>
              <w:jc w:val="left"/>
            </w:pPr>
            <w:proofErr w:type="gramStart"/>
            <w:r>
              <w:rPr>
                <w:rStyle w:val="11pt"/>
              </w:rPr>
              <w:t>п</w:t>
            </w:r>
            <w:proofErr w:type="gramEnd"/>
            <w:r>
              <w:rPr>
                <w:rStyle w:val="11pt"/>
              </w:rPr>
              <w:t>/п</w:t>
            </w:r>
          </w:p>
        </w:tc>
        <w:tc>
          <w:tcPr>
            <w:tcW w:w="3130" w:type="dxa"/>
            <w:tcBorders>
              <w:left w:val="single" w:sz="4" w:space="0" w:color="auto"/>
            </w:tcBorders>
            <w:shd w:val="clear" w:color="auto" w:fill="FFFFFF"/>
          </w:tcPr>
          <w:p w:rsidR="005C190E" w:rsidRDefault="00BB6497">
            <w:pPr>
              <w:pStyle w:val="2"/>
              <w:framePr w:w="9120" w:h="874" w:wrap="none" w:vAnchor="page" w:hAnchor="page" w:x="1407" w:y="14868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показателя</w:t>
            </w:r>
          </w:p>
        </w:tc>
        <w:tc>
          <w:tcPr>
            <w:tcW w:w="1555" w:type="dxa"/>
            <w:tcBorders>
              <w:left w:val="single" w:sz="4" w:space="0" w:color="auto"/>
            </w:tcBorders>
            <w:shd w:val="clear" w:color="auto" w:fill="FFFFFF"/>
          </w:tcPr>
          <w:p w:rsidR="005C190E" w:rsidRDefault="00BB6497">
            <w:pPr>
              <w:pStyle w:val="2"/>
              <w:framePr w:w="9120" w:h="874" w:wrap="none" w:vAnchor="page" w:hAnchor="page" w:x="1407" w:y="14868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измерения</w:t>
            </w:r>
          </w:p>
        </w:tc>
        <w:tc>
          <w:tcPr>
            <w:tcW w:w="1253" w:type="dxa"/>
            <w:tcBorders>
              <w:left w:val="single" w:sz="4" w:space="0" w:color="auto"/>
            </w:tcBorders>
            <w:shd w:val="clear" w:color="auto" w:fill="FFFFFF"/>
          </w:tcPr>
          <w:p w:rsidR="005C190E" w:rsidRDefault="00BB6497">
            <w:pPr>
              <w:pStyle w:val="2"/>
              <w:framePr w:w="9120" w:h="874" w:wrap="none" w:vAnchor="page" w:hAnchor="page" w:x="1407" w:y="14868"/>
              <w:shd w:val="clear" w:color="auto" w:fill="auto"/>
              <w:spacing w:line="220" w:lineRule="exact"/>
              <w:ind w:left="140"/>
              <w:jc w:val="left"/>
            </w:pPr>
            <w:r>
              <w:rPr>
                <w:rStyle w:val="11pt"/>
              </w:rPr>
              <w:t>по итогам</w:t>
            </w:r>
          </w:p>
        </w:tc>
        <w:tc>
          <w:tcPr>
            <w:tcW w:w="1358" w:type="dxa"/>
            <w:tcBorders>
              <w:left w:val="single" w:sz="4" w:space="0" w:color="auto"/>
            </w:tcBorders>
            <w:shd w:val="clear" w:color="auto" w:fill="FFFFFF"/>
          </w:tcPr>
          <w:p w:rsidR="005C190E" w:rsidRDefault="00BB6497">
            <w:pPr>
              <w:pStyle w:val="2"/>
              <w:framePr w:w="9120" w:h="874" w:wrap="none" w:vAnchor="page" w:hAnchor="page" w:x="1407" w:y="14868"/>
              <w:shd w:val="clear" w:color="auto" w:fill="auto"/>
              <w:spacing w:line="220" w:lineRule="exact"/>
              <w:ind w:left="200"/>
              <w:jc w:val="left"/>
            </w:pPr>
            <w:r>
              <w:rPr>
                <w:rStyle w:val="11pt"/>
              </w:rPr>
              <w:t>по итогам</w:t>
            </w:r>
          </w:p>
        </w:tc>
        <w:tc>
          <w:tcPr>
            <w:tcW w:w="12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190E" w:rsidRDefault="00BB6497">
            <w:pPr>
              <w:pStyle w:val="2"/>
              <w:framePr w:w="9120" w:h="874" w:wrap="none" w:vAnchor="page" w:hAnchor="page" w:x="1407" w:y="14868"/>
              <w:shd w:val="clear" w:color="auto" w:fill="auto"/>
              <w:spacing w:line="220" w:lineRule="exact"/>
              <w:ind w:left="140"/>
              <w:jc w:val="left"/>
            </w:pPr>
            <w:r>
              <w:rPr>
                <w:rStyle w:val="11pt"/>
              </w:rPr>
              <w:t>по итогам</w:t>
            </w:r>
          </w:p>
        </w:tc>
      </w:tr>
      <w:tr w:rsidR="005C190E" w:rsidTr="00B86A61">
        <w:trPr>
          <w:trHeight w:hRule="exact" w:val="716"/>
        </w:trPr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</w:tcPr>
          <w:p w:rsidR="005C190E" w:rsidRDefault="005C190E">
            <w:pPr>
              <w:framePr w:w="9120" w:h="874" w:wrap="none" w:vAnchor="page" w:hAnchor="page" w:x="1407" w:y="14868"/>
              <w:rPr>
                <w:sz w:val="10"/>
                <w:szCs w:val="10"/>
              </w:rPr>
            </w:pPr>
          </w:p>
        </w:tc>
        <w:tc>
          <w:tcPr>
            <w:tcW w:w="3130" w:type="dxa"/>
            <w:tcBorders>
              <w:left w:val="single" w:sz="4" w:space="0" w:color="auto"/>
            </w:tcBorders>
            <w:shd w:val="clear" w:color="auto" w:fill="FFFFFF"/>
          </w:tcPr>
          <w:p w:rsidR="005C190E" w:rsidRDefault="005C190E">
            <w:pPr>
              <w:framePr w:w="9120" w:h="874" w:wrap="none" w:vAnchor="page" w:hAnchor="page" w:x="1407" w:y="14868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</w:tcBorders>
            <w:shd w:val="clear" w:color="auto" w:fill="FFFFFF"/>
          </w:tcPr>
          <w:p w:rsidR="005C190E" w:rsidRDefault="005C190E">
            <w:pPr>
              <w:framePr w:w="9120" w:h="874" w:wrap="none" w:vAnchor="page" w:hAnchor="page" w:x="1407" w:y="14868"/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left w:val="single" w:sz="4" w:space="0" w:color="auto"/>
            </w:tcBorders>
            <w:shd w:val="clear" w:color="auto" w:fill="FFFFFF"/>
          </w:tcPr>
          <w:p w:rsidR="005C190E" w:rsidRDefault="00BB6497">
            <w:pPr>
              <w:pStyle w:val="2"/>
              <w:framePr w:w="9120" w:h="874" w:wrap="none" w:vAnchor="page" w:hAnchor="page" w:x="1407" w:y="14868"/>
              <w:shd w:val="clear" w:color="auto" w:fill="auto"/>
              <w:spacing w:line="220" w:lineRule="exact"/>
              <w:ind w:left="140"/>
              <w:jc w:val="left"/>
            </w:pPr>
            <w:r>
              <w:rPr>
                <w:rStyle w:val="11pt"/>
              </w:rPr>
              <w:t>2017 года</w:t>
            </w:r>
          </w:p>
        </w:tc>
        <w:tc>
          <w:tcPr>
            <w:tcW w:w="1358" w:type="dxa"/>
            <w:tcBorders>
              <w:left w:val="single" w:sz="4" w:space="0" w:color="auto"/>
            </w:tcBorders>
            <w:shd w:val="clear" w:color="auto" w:fill="FFFFFF"/>
          </w:tcPr>
          <w:p w:rsidR="005C190E" w:rsidRDefault="00294732">
            <w:pPr>
              <w:pStyle w:val="2"/>
              <w:framePr w:w="9120" w:h="874" w:wrap="none" w:vAnchor="page" w:hAnchor="page" w:x="1407" w:y="14868"/>
              <w:shd w:val="clear" w:color="auto" w:fill="auto"/>
              <w:spacing w:line="220" w:lineRule="exact"/>
              <w:ind w:left="200"/>
              <w:jc w:val="left"/>
            </w:pPr>
            <w:r>
              <w:rPr>
                <w:rStyle w:val="11pt"/>
                <w:lang w:val="en-US"/>
              </w:rPr>
              <w:t xml:space="preserve">I </w:t>
            </w:r>
            <w:r>
              <w:rPr>
                <w:rStyle w:val="11pt"/>
              </w:rPr>
              <w:t>полугодия2017</w:t>
            </w:r>
            <w:r w:rsidR="00BB6497">
              <w:rPr>
                <w:rStyle w:val="11pt"/>
              </w:rPr>
              <w:t xml:space="preserve"> года</w:t>
            </w:r>
          </w:p>
        </w:tc>
        <w:tc>
          <w:tcPr>
            <w:tcW w:w="12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190E" w:rsidRDefault="00BB6497">
            <w:pPr>
              <w:pStyle w:val="2"/>
              <w:framePr w:w="9120" w:h="874" w:wrap="none" w:vAnchor="page" w:hAnchor="page" w:x="1407" w:y="14868"/>
              <w:shd w:val="clear" w:color="auto" w:fill="auto"/>
              <w:spacing w:line="220" w:lineRule="exact"/>
              <w:ind w:left="140"/>
              <w:jc w:val="left"/>
            </w:pPr>
            <w:r>
              <w:rPr>
                <w:rStyle w:val="11pt"/>
              </w:rPr>
              <w:t>2019 года</w:t>
            </w:r>
          </w:p>
        </w:tc>
      </w:tr>
    </w:tbl>
    <w:p w:rsidR="005C190E" w:rsidRDefault="005C190E">
      <w:pPr>
        <w:rPr>
          <w:sz w:val="2"/>
          <w:szCs w:val="2"/>
        </w:rPr>
        <w:sectPr w:rsidR="005C190E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C190E" w:rsidRDefault="005C190E">
      <w:pPr>
        <w:pStyle w:val="a5"/>
        <w:framePr w:wrap="none" w:vAnchor="page" w:hAnchor="page" w:x="5828" w:y="934"/>
        <w:shd w:val="clear" w:color="auto" w:fill="auto"/>
        <w:spacing w:line="180" w:lineRule="exact"/>
        <w:ind w:left="20"/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3130"/>
        <w:gridCol w:w="1555"/>
        <w:gridCol w:w="1253"/>
        <w:gridCol w:w="1358"/>
        <w:gridCol w:w="1262"/>
      </w:tblGrid>
      <w:tr w:rsidR="005C190E">
        <w:trPr>
          <w:trHeight w:hRule="exact" w:val="29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90E" w:rsidRDefault="00BB6497">
            <w:pPr>
              <w:pStyle w:val="2"/>
              <w:framePr w:w="9120" w:h="14467" w:wrap="none" w:vAnchor="page" w:hAnchor="page" w:x="1407" w:y="1371"/>
              <w:shd w:val="clear" w:color="auto" w:fill="auto"/>
              <w:spacing w:line="220" w:lineRule="exact"/>
              <w:ind w:left="260"/>
              <w:jc w:val="left"/>
            </w:pPr>
            <w:r>
              <w:rPr>
                <w:rStyle w:val="11pt"/>
              </w:rPr>
              <w:t>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90E" w:rsidRDefault="00BB6497">
            <w:pPr>
              <w:pStyle w:val="2"/>
              <w:framePr w:w="9120" w:h="14467" w:wrap="none" w:vAnchor="page" w:hAnchor="page" w:x="1407" w:y="1371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90E" w:rsidRDefault="00BB6497">
            <w:pPr>
              <w:pStyle w:val="2"/>
              <w:framePr w:w="9120" w:h="14467" w:wrap="none" w:vAnchor="page" w:hAnchor="page" w:x="1407" w:y="1371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90E" w:rsidRDefault="00BB6497">
            <w:pPr>
              <w:pStyle w:val="2"/>
              <w:framePr w:w="9120" w:h="14467" w:wrap="none" w:vAnchor="page" w:hAnchor="page" w:x="1407" w:y="1371"/>
              <w:shd w:val="clear" w:color="auto" w:fill="auto"/>
              <w:spacing w:line="220" w:lineRule="exact"/>
              <w:jc w:val="center"/>
            </w:pPr>
            <w:r>
              <w:rPr>
                <w:rStyle w:val="11pt0pt"/>
              </w:rPr>
              <w:t>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90E" w:rsidRDefault="00BB6497">
            <w:pPr>
              <w:pStyle w:val="2"/>
              <w:framePr w:w="9120" w:h="14467" w:wrap="none" w:vAnchor="page" w:hAnchor="page" w:x="1407" w:y="1371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190E" w:rsidRDefault="00BB6497">
            <w:pPr>
              <w:pStyle w:val="2"/>
              <w:framePr w:w="9120" w:h="14467" w:wrap="none" w:vAnchor="page" w:hAnchor="page" w:x="1407" w:y="1371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6</w:t>
            </w:r>
          </w:p>
        </w:tc>
      </w:tr>
      <w:tr w:rsidR="005C190E">
        <w:trPr>
          <w:trHeight w:hRule="exact" w:val="499"/>
        </w:trPr>
        <w:tc>
          <w:tcPr>
            <w:tcW w:w="650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90E" w:rsidRDefault="00BB6497">
            <w:pPr>
              <w:pStyle w:val="2"/>
              <w:framePr w:w="9120" w:h="14467" w:wrap="none" w:vAnchor="page" w:hAnchor="page" w:x="1407" w:y="1371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Критерии качества медицинской помощи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90E" w:rsidRDefault="005C190E">
            <w:pPr>
              <w:framePr w:w="9120" w:h="14467" w:wrap="none" w:vAnchor="page" w:hAnchor="page" w:x="1407" w:y="1371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190E" w:rsidRDefault="005C190E">
            <w:pPr>
              <w:framePr w:w="9120" w:h="14467" w:wrap="none" w:vAnchor="page" w:hAnchor="page" w:x="1407" w:y="1371"/>
              <w:rPr>
                <w:sz w:val="10"/>
                <w:szCs w:val="10"/>
              </w:rPr>
            </w:pPr>
          </w:p>
        </w:tc>
      </w:tr>
      <w:tr w:rsidR="005C190E">
        <w:trPr>
          <w:trHeight w:hRule="exact" w:val="1392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90E" w:rsidRDefault="00BB6497">
            <w:pPr>
              <w:pStyle w:val="2"/>
              <w:framePr w:w="9120" w:h="14467" w:wrap="none" w:vAnchor="page" w:hAnchor="page" w:x="1407" w:y="1371"/>
              <w:shd w:val="clear" w:color="auto" w:fill="auto"/>
              <w:spacing w:line="200" w:lineRule="exact"/>
              <w:ind w:left="200"/>
              <w:jc w:val="left"/>
            </w:pPr>
            <w:r>
              <w:rPr>
                <w:rStyle w:val="10pt0pt"/>
              </w:rPr>
              <w:t>1</w:t>
            </w:r>
            <w:r>
              <w:rPr>
                <w:rStyle w:val="MSReferenceSansSerif8pt0pt"/>
              </w:rPr>
              <w:t>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90E" w:rsidRDefault="00BB6497">
            <w:pPr>
              <w:pStyle w:val="2"/>
              <w:framePr w:w="9120" w:h="14467" w:wrap="none" w:vAnchor="page" w:hAnchor="page" w:x="1407" w:y="137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"/>
              </w:rPr>
              <w:t xml:space="preserve">Удовлетворенность населения медицинской помощью (процентов от числа опрошенных) - всего, в </w:t>
            </w:r>
            <w:proofErr w:type="spellStart"/>
            <w:r>
              <w:rPr>
                <w:rStyle w:val="11pt"/>
              </w:rPr>
              <w:t>т.ч</w:t>
            </w:r>
            <w:proofErr w:type="spellEnd"/>
            <w:r>
              <w:rPr>
                <w:rStyle w:val="11pt"/>
              </w:rPr>
              <w:t>.: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90E" w:rsidRDefault="00BB6497">
            <w:pPr>
              <w:pStyle w:val="2"/>
              <w:framePr w:w="9120" w:h="14467" w:wrap="none" w:vAnchor="page" w:hAnchor="page" w:x="1407" w:y="1371"/>
              <w:shd w:val="clear" w:color="auto" w:fill="auto"/>
              <w:spacing w:line="220" w:lineRule="exact"/>
              <w:jc w:val="center"/>
            </w:pPr>
            <w:r>
              <w:rPr>
                <w:rStyle w:val="11pt0pt0"/>
              </w:rPr>
              <w:t>%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90E" w:rsidRDefault="00BB6497">
            <w:pPr>
              <w:pStyle w:val="2"/>
              <w:framePr w:w="9120" w:h="14467" w:wrap="none" w:vAnchor="page" w:hAnchor="page" w:x="1407" w:y="1371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69,0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90E" w:rsidRDefault="00B86A61">
            <w:pPr>
              <w:pStyle w:val="2"/>
              <w:framePr w:w="9120" w:h="14467" w:wrap="none" w:vAnchor="page" w:hAnchor="page" w:x="1407" w:y="1371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73</w:t>
            </w:r>
            <w:r w:rsidR="00BB6497">
              <w:rPr>
                <w:rStyle w:val="11pt"/>
              </w:rPr>
              <w:t>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190E" w:rsidRDefault="00BB6497">
            <w:pPr>
              <w:pStyle w:val="2"/>
              <w:framePr w:w="9120" w:h="14467" w:wrap="none" w:vAnchor="page" w:hAnchor="page" w:x="1407" w:y="1371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73,0</w:t>
            </w:r>
          </w:p>
        </w:tc>
      </w:tr>
      <w:tr w:rsidR="005C190E">
        <w:trPr>
          <w:trHeight w:hRule="exact" w:val="283"/>
        </w:trPr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C190E" w:rsidRDefault="005C190E">
            <w:pPr>
              <w:framePr w:w="9120" w:h="14467" w:wrap="none" w:vAnchor="page" w:hAnchor="page" w:x="1407" w:y="1371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90E" w:rsidRDefault="00BB6497">
            <w:pPr>
              <w:pStyle w:val="2"/>
              <w:framePr w:w="9120" w:h="14467" w:wrap="none" w:vAnchor="page" w:hAnchor="page" w:x="1407" w:y="1371"/>
              <w:shd w:val="clear" w:color="auto" w:fill="auto"/>
              <w:spacing w:line="220" w:lineRule="exact"/>
              <w:ind w:left="120"/>
              <w:jc w:val="left"/>
            </w:pPr>
            <w:r>
              <w:rPr>
                <w:rStyle w:val="11pt"/>
              </w:rPr>
              <w:t>сельского населения</w:t>
            </w:r>
          </w:p>
        </w:tc>
        <w:tc>
          <w:tcPr>
            <w:tcW w:w="15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C190E" w:rsidRDefault="005C190E">
            <w:pPr>
              <w:framePr w:w="9120" w:h="14467" w:wrap="none" w:vAnchor="page" w:hAnchor="page" w:x="1407" w:y="1371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90E" w:rsidRDefault="00BB6497">
            <w:pPr>
              <w:pStyle w:val="2"/>
              <w:framePr w:w="9120" w:h="14467" w:wrap="none" w:vAnchor="page" w:hAnchor="page" w:x="1407" w:y="1371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66,0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90E" w:rsidRDefault="00BB6497">
            <w:pPr>
              <w:pStyle w:val="2"/>
              <w:framePr w:w="9120" w:h="14467" w:wrap="none" w:vAnchor="page" w:hAnchor="page" w:x="1407" w:y="1371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66,0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190E" w:rsidRDefault="00BB6497">
            <w:pPr>
              <w:pStyle w:val="2"/>
              <w:framePr w:w="9120" w:h="14467" w:wrap="none" w:vAnchor="page" w:hAnchor="page" w:x="1407" w:y="1371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67,0</w:t>
            </w:r>
          </w:p>
        </w:tc>
      </w:tr>
      <w:tr w:rsidR="005C190E">
        <w:trPr>
          <w:trHeight w:hRule="exact" w:val="288"/>
        </w:trPr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C190E" w:rsidRDefault="005C190E">
            <w:pPr>
              <w:framePr w:w="9120" w:h="14467" w:wrap="none" w:vAnchor="page" w:hAnchor="page" w:x="1407" w:y="1371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90E" w:rsidRDefault="00BB6497">
            <w:pPr>
              <w:pStyle w:val="2"/>
              <w:framePr w:w="9120" w:h="14467" w:wrap="none" w:vAnchor="page" w:hAnchor="page" w:x="1407" w:y="1371"/>
              <w:shd w:val="clear" w:color="auto" w:fill="auto"/>
              <w:spacing w:line="220" w:lineRule="exact"/>
              <w:ind w:left="120"/>
              <w:jc w:val="left"/>
            </w:pPr>
            <w:r>
              <w:rPr>
                <w:rStyle w:val="11pt"/>
              </w:rPr>
              <w:t>городского населения</w:t>
            </w:r>
          </w:p>
        </w:tc>
        <w:tc>
          <w:tcPr>
            <w:tcW w:w="15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C190E" w:rsidRDefault="005C190E">
            <w:pPr>
              <w:framePr w:w="9120" w:h="14467" w:wrap="none" w:vAnchor="page" w:hAnchor="page" w:x="1407" w:y="1371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90E" w:rsidRDefault="00BB6497">
            <w:pPr>
              <w:pStyle w:val="2"/>
              <w:framePr w:w="9120" w:h="14467" w:wrap="none" w:vAnchor="page" w:hAnchor="page" w:x="1407" w:y="1371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70,0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90E" w:rsidRDefault="00BB6497">
            <w:pPr>
              <w:pStyle w:val="2"/>
              <w:framePr w:w="9120" w:h="14467" w:wrap="none" w:vAnchor="page" w:hAnchor="page" w:x="1407" w:y="1371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76,0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190E" w:rsidRDefault="00BB6497">
            <w:pPr>
              <w:pStyle w:val="2"/>
              <w:framePr w:w="9120" w:h="14467" w:wrap="none" w:vAnchor="page" w:hAnchor="page" w:x="1407" w:y="1371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77,3</w:t>
            </w:r>
          </w:p>
        </w:tc>
      </w:tr>
      <w:tr w:rsidR="005C190E">
        <w:trPr>
          <w:trHeight w:hRule="exact" w:val="221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90E" w:rsidRDefault="00BB6497">
            <w:pPr>
              <w:pStyle w:val="2"/>
              <w:framePr w:w="9120" w:h="14467" w:wrap="none" w:vAnchor="page" w:hAnchor="page" w:x="1407" w:y="1371"/>
              <w:shd w:val="clear" w:color="auto" w:fill="auto"/>
              <w:spacing w:line="220" w:lineRule="exact"/>
              <w:ind w:left="200"/>
              <w:jc w:val="left"/>
            </w:pPr>
            <w:r>
              <w:rPr>
                <w:rStyle w:val="11pt"/>
              </w:rPr>
              <w:t>2.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90E" w:rsidRDefault="00BB6497">
            <w:pPr>
              <w:pStyle w:val="2"/>
              <w:framePr w:w="9120" w:h="14467" w:wrap="none" w:vAnchor="page" w:hAnchor="page" w:x="1407" w:y="1371"/>
              <w:shd w:val="clear" w:color="auto" w:fill="auto"/>
              <w:spacing w:line="278" w:lineRule="exact"/>
              <w:ind w:left="120"/>
              <w:jc w:val="left"/>
            </w:pPr>
            <w:r>
              <w:rPr>
                <w:rStyle w:val="11pt"/>
              </w:rPr>
              <w:t>Смертность населения в трудоспособном возрасте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90E" w:rsidRDefault="00BB6497">
            <w:pPr>
              <w:pStyle w:val="2"/>
              <w:framePr w:w="9120" w:h="14467" w:wrap="none" w:vAnchor="page" w:hAnchor="page" w:x="1407" w:y="1371"/>
              <w:shd w:val="clear" w:color="auto" w:fill="auto"/>
              <w:spacing w:line="274" w:lineRule="exact"/>
              <w:ind w:left="400"/>
              <w:jc w:val="left"/>
            </w:pPr>
            <w:r>
              <w:rPr>
                <w:rStyle w:val="11pt"/>
              </w:rPr>
              <w:t>число умерших в трудоспо</w:t>
            </w:r>
            <w:r>
              <w:rPr>
                <w:rStyle w:val="11pt"/>
              </w:rPr>
              <w:softHyphen/>
              <w:t>собном возрасте на 100 тыс. человек населения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90E" w:rsidRDefault="00BB6497">
            <w:pPr>
              <w:pStyle w:val="2"/>
              <w:framePr w:w="9120" w:h="14467" w:wrap="none" w:vAnchor="page" w:hAnchor="page" w:x="1407" w:y="1371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595,9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90E" w:rsidRDefault="000F06B4">
            <w:pPr>
              <w:pStyle w:val="2"/>
              <w:framePr w:w="9120" w:h="14467" w:wrap="none" w:vAnchor="page" w:hAnchor="page" w:x="1407" w:y="1371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463,1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190E" w:rsidRDefault="00BB6497">
            <w:pPr>
              <w:pStyle w:val="2"/>
              <w:framePr w:w="9120" w:h="14467" w:wrap="none" w:vAnchor="page" w:hAnchor="page" w:x="1407" w:y="1371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595,8</w:t>
            </w:r>
          </w:p>
        </w:tc>
      </w:tr>
      <w:tr w:rsidR="005C190E">
        <w:trPr>
          <w:trHeight w:hRule="exact" w:val="138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90E" w:rsidRDefault="00BB6497">
            <w:pPr>
              <w:pStyle w:val="2"/>
              <w:framePr w:w="9120" w:h="14467" w:wrap="none" w:vAnchor="page" w:hAnchor="page" w:x="1407" w:y="1371"/>
              <w:shd w:val="clear" w:color="auto" w:fill="auto"/>
              <w:spacing w:line="220" w:lineRule="exact"/>
              <w:ind w:left="200"/>
              <w:jc w:val="left"/>
            </w:pPr>
            <w:r>
              <w:rPr>
                <w:rStyle w:val="11pt"/>
              </w:rPr>
              <w:t>3.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90E" w:rsidRDefault="00BB6497">
            <w:pPr>
              <w:pStyle w:val="2"/>
              <w:framePr w:w="9120" w:h="14467" w:wrap="none" w:vAnchor="page" w:hAnchor="page" w:x="1407" w:y="1371"/>
              <w:shd w:val="clear" w:color="auto" w:fill="auto"/>
              <w:spacing w:line="274" w:lineRule="exact"/>
            </w:pPr>
            <w:r>
              <w:rPr>
                <w:rStyle w:val="11pt"/>
              </w:rPr>
              <w:t xml:space="preserve">Доля </w:t>
            </w:r>
            <w:proofErr w:type="gramStart"/>
            <w:r>
              <w:rPr>
                <w:rStyle w:val="11pt"/>
              </w:rPr>
              <w:t>умерших</w:t>
            </w:r>
            <w:proofErr w:type="gramEnd"/>
            <w:r>
              <w:rPr>
                <w:rStyle w:val="11pt"/>
              </w:rPr>
              <w:t xml:space="preserve"> в трудоспособном возрасте на дому в общем количестве умерших в трудоспособном возрасте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90E" w:rsidRDefault="00BB6497">
            <w:pPr>
              <w:pStyle w:val="2"/>
              <w:framePr w:w="9120" w:h="14467" w:wrap="none" w:vAnchor="page" w:hAnchor="page" w:x="1407" w:y="1371"/>
              <w:shd w:val="clear" w:color="auto" w:fill="auto"/>
              <w:spacing w:line="220" w:lineRule="exact"/>
              <w:jc w:val="center"/>
            </w:pPr>
            <w:r>
              <w:rPr>
                <w:rStyle w:val="11pt0pt0"/>
              </w:rPr>
              <w:t>%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90E" w:rsidRDefault="00BB6497">
            <w:pPr>
              <w:pStyle w:val="2"/>
              <w:framePr w:w="9120" w:h="14467" w:wrap="none" w:vAnchor="page" w:hAnchor="page" w:x="1407" w:y="1371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35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90E" w:rsidRDefault="00BB6497">
            <w:pPr>
              <w:pStyle w:val="2"/>
              <w:framePr w:w="9120" w:h="14467" w:wrap="none" w:vAnchor="page" w:hAnchor="page" w:x="1407" w:y="1371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35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190E" w:rsidRDefault="00BB6497">
            <w:pPr>
              <w:pStyle w:val="2"/>
              <w:framePr w:w="9120" w:h="14467" w:wrap="none" w:vAnchor="page" w:hAnchor="page" w:x="1407" w:y="1371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34</w:t>
            </w:r>
          </w:p>
        </w:tc>
      </w:tr>
      <w:tr w:rsidR="005C190E">
        <w:trPr>
          <w:trHeight w:hRule="exact" w:val="8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90E" w:rsidRDefault="00BB6497">
            <w:pPr>
              <w:pStyle w:val="2"/>
              <w:framePr w:w="9120" w:h="14467" w:wrap="none" w:vAnchor="page" w:hAnchor="page" w:x="1407" w:y="1371"/>
              <w:shd w:val="clear" w:color="auto" w:fill="auto"/>
              <w:spacing w:line="220" w:lineRule="exact"/>
              <w:ind w:left="200"/>
              <w:jc w:val="left"/>
            </w:pPr>
            <w:r>
              <w:rPr>
                <w:rStyle w:val="11pt"/>
              </w:rPr>
              <w:t>4.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90E" w:rsidRDefault="00BB6497">
            <w:pPr>
              <w:pStyle w:val="2"/>
              <w:framePr w:w="9120" w:h="14467" w:wrap="none" w:vAnchor="page" w:hAnchor="page" w:x="1407" w:y="1371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Материнская смертность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90E" w:rsidRDefault="00BB6497">
            <w:pPr>
              <w:pStyle w:val="2"/>
              <w:framePr w:w="9120" w:h="14467" w:wrap="none" w:vAnchor="page" w:hAnchor="page" w:x="1407" w:y="1371"/>
              <w:shd w:val="clear" w:color="auto" w:fill="auto"/>
              <w:spacing w:line="274" w:lineRule="exact"/>
              <w:jc w:val="center"/>
            </w:pPr>
            <w:r>
              <w:rPr>
                <w:rStyle w:val="11pt"/>
              </w:rPr>
              <w:t xml:space="preserve">на 100 тыс. </w:t>
            </w:r>
            <w:proofErr w:type="gramStart"/>
            <w:r>
              <w:rPr>
                <w:rStyle w:val="11pt"/>
              </w:rPr>
              <w:t>родившихся</w:t>
            </w:r>
            <w:proofErr w:type="gramEnd"/>
            <w:r>
              <w:rPr>
                <w:rStyle w:val="11pt"/>
              </w:rPr>
              <w:t xml:space="preserve"> живыми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90E" w:rsidRDefault="00BB6497">
            <w:pPr>
              <w:pStyle w:val="2"/>
              <w:framePr w:w="9120" w:h="14467" w:wrap="none" w:vAnchor="page" w:hAnchor="page" w:x="1407" w:y="1371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23,5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90E" w:rsidRDefault="00934DC4">
            <w:pPr>
              <w:pStyle w:val="2"/>
              <w:framePr w:w="9120" w:h="14467" w:wrap="none" w:vAnchor="page" w:hAnchor="page" w:x="1407" w:y="1371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190E" w:rsidRDefault="00BB6497">
            <w:pPr>
              <w:pStyle w:val="2"/>
              <w:framePr w:w="9120" w:h="14467" w:wrap="none" w:vAnchor="page" w:hAnchor="page" w:x="1407" w:y="1371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23,0</w:t>
            </w:r>
          </w:p>
        </w:tc>
      </w:tr>
      <w:tr w:rsidR="005C190E">
        <w:trPr>
          <w:trHeight w:hRule="exact" w:val="562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90E" w:rsidRDefault="00BB6497">
            <w:pPr>
              <w:pStyle w:val="2"/>
              <w:framePr w:w="9120" w:h="14467" w:wrap="none" w:vAnchor="page" w:hAnchor="page" w:x="1407" w:y="1371"/>
              <w:shd w:val="clear" w:color="auto" w:fill="auto"/>
              <w:spacing w:line="220" w:lineRule="exact"/>
              <w:ind w:left="200"/>
              <w:jc w:val="left"/>
            </w:pPr>
            <w:r>
              <w:rPr>
                <w:rStyle w:val="11pt"/>
              </w:rPr>
              <w:t>5.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90E" w:rsidRDefault="00BB6497">
            <w:pPr>
              <w:pStyle w:val="2"/>
              <w:framePr w:w="9120" w:h="14467" w:wrap="none" w:vAnchor="page" w:hAnchor="page" w:x="1407" w:y="1371"/>
              <w:shd w:val="clear" w:color="auto" w:fill="auto"/>
              <w:spacing w:line="278" w:lineRule="exact"/>
              <w:ind w:left="120"/>
              <w:jc w:val="left"/>
            </w:pPr>
            <w:r>
              <w:rPr>
                <w:rStyle w:val="11pt"/>
              </w:rPr>
              <w:t xml:space="preserve">Младенческая смертность, - всего, в </w:t>
            </w:r>
            <w:proofErr w:type="spellStart"/>
            <w:r>
              <w:rPr>
                <w:rStyle w:val="11pt"/>
              </w:rPr>
              <w:t>т.ч</w:t>
            </w:r>
            <w:proofErr w:type="spellEnd"/>
            <w:r>
              <w:rPr>
                <w:rStyle w:val="11pt"/>
              </w:rPr>
              <w:t>.: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90E" w:rsidRDefault="00BB6497">
            <w:pPr>
              <w:pStyle w:val="2"/>
              <w:framePr w:w="9120" w:h="14467" w:wrap="none" w:vAnchor="page" w:hAnchor="page" w:x="1407" w:y="1371"/>
              <w:shd w:val="clear" w:color="auto" w:fill="auto"/>
              <w:spacing w:line="274" w:lineRule="exact"/>
              <w:jc w:val="center"/>
            </w:pPr>
            <w:r>
              <w:rPr>
                <w:rStyle w:val="11pt"/>
              </w:rPr>
              <w:t xml:space="preserve">на 1 000 </w:t>
            </w:r>
            <w:proofErr w:type="gramStart"/>
            <w:r>
              <w:rPr>
                <w:rStyle w:val="11pt"/>
              </w:rPr>
              <w:t>родившихся</w:t>
            </w:r>
            <w:proofErr w:type="gramEnd"/>
            <w:r>
              <w:rPr>
                <w:rStyle w:val="11pt"/>
              </w:rPr>
              <w:t xml:space="preserve"> живыми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90E" w:rsidRDefault="00BB6497">
            <w:pPr>
              <w:pStyle w:val="2"/>
              <w:framePr w:w="9120" w:h="14467" w:wrap="none" w:vAnchor="page" w:hAnchor="page" w:x="1407" w:y="1371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7,4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90E" w:rsidRDefault="00BB6497">
            <w:pPr>
              <w:pStyle w:val="2"/>
              <w:framePr w:w="9120" w:h="14467" w:wrap="none" w:vAnchor="page" w:hAnchor="page" w:x="1407" w:y="1371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7,</w:t>
            </w:r>
            <w:r w:rsidR="00934DC4">
              <w:rPr>
                <w:rStyle w:val="11pt"/>
              </w:rPr>
              <w:t>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190E" w:rsidRDefault="00BB6497">
            <w:pPr>
              <w:pStyle w:val="2"/>
              <w:framePr w:w="9120" w:h="14467" w:wrap="none" w:vAnchor="page" w:hAnchor="page" w:x="1407" w:y="1371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7,2</w:t>
            </w:r>
          </w:p>
        </w:tc>
      </w:tr>
      <w:tr w:rsidR="005C190E">
        <w:trPr>
          <w:trHeight w:hRule="exact" w:val="288"/>
        </w:trPr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C190E" w:rsidRDefault="005C190E">
            <w:pPr>
              <w:framePr w:w="9120" w:h="14467" w:wrap="none" w:vAnchor="page" w:hAnchor="page" w:x="1407" w:y="1371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90E" w:rsidRDefault="00BB6497">
            <w:pPr>
              <w:pStyle w:val="2"/>
              <w:framePr w:w="9120" w:h="14467" w:wrap="none" w:vAnchor="page" w:hAnchor="page" w:x="1407" w:y="1371"/>
              <w:shd w:val="clear" w:color="auto" w:fill="auto"/>
              <w:spacing w:line="220" w:lineRule="exact"/>
              <w:ind w:left="120"/>
              <w:jc w:val="left"/>
            </w:pPr>
            <w:r>
              <w:rPr>
                <w:rStyle w:val="11pt"/>
              </w:rPr>
              <w:t>в сельской местности</w:t>
            </w:r>
          </w:p>
        </w:tc>
        <w:tc>
          <w:tcPr>
            <w:tcW w:w="15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C190E" w:rsidRDefault="005C190E">
            <w:pPr>
              <w:framePr w:w="9120" w:h="14467" w:wrap="none" w:vAnchor="page" w:hAnchor="page" w:x="1407" w:y="1371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90E" w:rsidRDefault="00BB6497">
            <w:pPr>
              <w:pStyle w:val="2"/>
              <w:framePr w:w="9120" w:h="14467" w:wrap="none" w:vAnchor="page" w:hAnchor="page" w:x="1407" w:y="1371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7,5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90E" w:rsidRDefault="00BB6497">
            <w:pPr>
              <w:pStyle w:val="2"/>
              <w:framePr w:w="9120" w:h="14467" w:wrap="none" w:vAnchor="page" w:hAnchor="page" w:x="1407" w:y="1371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7,</w:t>
            </w:r>
            <w:r w:rsidR="00934DC4">
              <w:rPr>
                <w:rStyle w:val="11pt"/>
              </w:rPr>
              <w:t>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190E" w:rsidRDefault="00BB6497">
            <w:pPr>
              <w:pStyle w:val="2"/>
              <w:framePr w:w="9120" w:h="14467" w:wrap="none" w:vAnchor="page" w:hAnchor="page" w:x="1407" w:y="1371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7,3</w:t>
            </w:r>
          </w:p>
        </w:tc>
      </w:tr>
      <w:tr w:rsidR="005C190E">
        <w:trPr>
          <w:trHeight w:hRule="exact" w:val="283"/>
        </w:trPr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C190E" w:rsidRDefault="005C190E">
            <w:pPr>
              <w:framePr w:w="9120" w:h="14467" w:wrap="none" w:vAnchor="page" w:hAnchor="page" w:x="1407" w:y="1371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90E" w:rsidRDefault="00BB6497">
            <w:pPr>
              <w:pStyle w:val="2"/>
              <w:framePr w:w="9120" w:h="14467" w:wrap="none" w:vAnchor="page" w:hAnchor="page" w:x="1407" w:y="1371"/>
              <w:shd w:val="clear" w:color="auto" w:fill="auto"/>
              <w:spacing w:line="220" w:lineRule="exact"/>
              <w:ind w:left="120"/>
              <w:jc w:val="left"/>
            </w:pPr>
            <w:r>
              <w:rPr>
                <w:rStyle w:val="11pt"/>
              </w:rPr>
              <w:t>в городской местности</w:t>
            </w:r>
          </w:p>
        </w:tc>
        <w:tc>
          <w:tcPr>
            <w:tcW w:w="15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C190E" w:rsidRDefault="005C190E">
            <w:pPr>
              <w:framePr w:w="9120" w:h="14467" w:wrap="none" w:vAnchor="page" w:hAnchor="page" w:x="1407" w:y="1371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90E" w:rsidRDefault="00BB6497">
            <w:pPr>
              <w:pStyle w:val="2"/>
              <w:framePr w:w="9120" w:h="14467" w:wrap="none" w:vAnchor="page" w:hAnchor="page" w:x="1407" w:y="1371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7,3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90E" w:rsidRDefault="00BB6497">
            <w:pPr>
              <w:pStyle w:val="2"/>
              <w:framePr w:w="9120" w:h="14467" w:wrap="none" w:vAnchor="page" w:hAnchor="page" w:x="1407" w:y="1371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7,</w:t>
            </w:r>
            <w:r w:rsidR="00934DC4">
              <w:rPr>
                <w:rStyle w:val="11pt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190E" w:rsidRDefault="00BB6497">
            <w:pPr>
              <w:pStyle w:val="2"/>
              <w:framePr w:w="9120" w:h="14467" w:wrap="none" w:vAnchor="page" w:hAnchor="page" w:x="1407" w:y="1371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7Д</w:t>
            </w:r>
          </w:p>
        </w:tc>
      </w:tr>
      <w:tr w:rsidR="005C190E">
        <w:trPr>
          <w:trHeight w:hRule="exact" w:val="111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90E" w:rsidRDefault="00BB6497">
            <w:pPr>
              <w:pStyle w:val="2"/>
              <w:framePr w:w="9120" w:h="14467" w:wrap="none" w:vAnchor="page" w:hAnchor="page" w:x="1407" w:y="1371"/>
              <w:shd w:val="clear" w:color="auto" w:fill="auto"/>
              <w:spacing w:line="220" w:lineRule="exact"/>
              <w:ind w:left="200"/>
              <w:jc w:val="left"/>
            </w:pPr>
            <w:r>
              <w:rPr>
                <w:rStyle w:val="11pt"/>
              </w:rPr>
              <w:t>6.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90E" w:rsidRDefault="00BB6497">
            <w:pPr>
              <w:pStyle w:val="2"/>
              <w:framePr w:w="9120" w:h="14467" w:wrap="none" w:vAnchor="page" w:hAnchor="page" w:x="1407" w:y="1371"/>
              <w:shd w:val="clear" w:color="auto" w:fill="auto"/>
              <w:spacing w:line="274" w:lineRule="exact"/>
            </w:pPr>
            <w:r>
              <w:rPr>
                <w:rStyle w:val="11pt"/>
              </w:rPr>
              <w:t xml:space="preserve">Доля </w:t>
            </w:r>
            <w:proofErr w:type="gramStart"/>
            <w:r>
              <w:rPr>
                <w:rStyle w:val="11pt"/>
              </w:rPr>
              <w:t>умерших</w:t>
            </w:r>
            <w:proofErr w:type="gramEnd"/>
            <w:r>
              <w:rPr>
                <w:rStyle w:val="11pt"/>
              </w:rPr>
              <w:t xml:space="preserve"> в возрасте до 1 года на дому в общем количестве умерших в возрасте до 1 года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90E" w:rsidRDefault="00BB6497">
            <w:pPr>
              <w:pStyle w:val="2"/>
              <w:framePr w:w="9120" w:h="14467" w:wrap="none" w:vAnchor="page" w:hAnchor="page" w:x="1407" w:y="1371"/>
              <w:shd w:val="clear" w:color="auto" w:fill="auto"/>
              <w:spacing w:line="220" w:lineRule="exact"/>
              <w:jc w:val="center"/>
            </w:pPr>
            <w:r>
              <w:rPr>
                <w:rStyle w:val="11pt0pt0"/>
              </w:rPr>
              <w:t>%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90E" w:rsidRDefault="00BB6497">
            <w:pPr>
              <w:pStyle w:val="2"/>
              <w:framePr w:w="9120" w:h="14467" w:wrap="none" w:vAnchor="page" w:hAnchor="page" w:x="1407" w:y="1371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7,0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90E" w:rsidRDefault="00934DC4">
            <w:pPr>
              <w:pStyle w:val="2"/>
              <w:framePr w:w="9120" w:h="14467" w:wrap="none" w:vAnchor="page" w:hAnchor="page" w:x="1407" w:y="1371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190E" w:rsidRDefault="00BB6497">
            <w:pPr>
              <w:pStyle w:val="2"/>
              <w:framePr w:w="9120" w:h="14467" w:wrap="none" w:vAnchor="page" w:hAnchor="page" w:x="1407" w:y="1371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6,0</w:t>
            </w:r>
          </w:p>
        </w:tc>
      </w:tr>
      <w:tr w:rsidR="005C190E">
        <w:trPr>
          <w:trHeight w:hRule="exact" w:val="166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90E" w:rsidRDefault="00BB6497">
            <w:pPr>
              <w:pStyle w:val="2"/>
              <w:framePr w:w="9120" w:h="14467" w:wrap="none" w:vAnchor="page" w:hAnchor="page" w:x="1407" w:y="1371"/>
              <w:shd w:val="clear" w:color="auto" w:fill="auto"/>
              <w:spacing w:line="220" w:lineRule="exact"/>
              <w:ind w:left="200"/>
              <w:jc w:val="left"/>
            </w:pPr>
            <w:r>
              <w:rPr>
                <w:rStyle w:val="11pt"/>
              </w:rPr>
              <w:t>7.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90E" w:rsidRDefault="00BB6497">
            <w:pPr>
              <w:pStyle w:val="2"/>
              <w:framePr w:w="9120" w:h="14467" w:wrap="none" w:vAnchor="page" w:hAnchor="page" w:x="1407" w:y="1371"/>
              <w:shd w:val="clear" w:color="auto" w:fill="auto"/>
              <w:spacing w:line="278" w:lineRule="exact"/>
              <w:ind w:left="120"/>
              <w:jc w:val="left"/>
            </w:pPr>
            <w:r>
              <w:rPr>
                <w:rStyle w:val="11pt"/>
              </w:rPr>
              <w:t>Смертность детей в возрасте 0-4 лет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90E" w:rsidRDefault="00BB6497">
            <w:pPr>
              <w:pStyle w:val="2"/>
              <w:framePr w:w="9120" w:h="14467" w:wrap="none" w:vAnchor="page" w:hAnchor="page" w:x="1407" w:y="1371"/>
              <w:shd w:val="clear" w:color="auto" w:fill="auto"/>
              <w:spacing w:line="274" w:lineRule="exact"/>
              <w:jc w:val="center"/>
            </w:pPr>
            <w:r>
              <w:rPr>
                <w:rStyle w:val="11pt"/>
              </w:rPr>
              <w:t>на 100 тыс.</w:t>
            </w:r>
          </w:p>
          <w:p w:rsidR="005C190E" w:rsidRDefault="00BB6497">
            <w:pPr>
              <w:pStyle w:val="2"/>
              <w:framePr w:w="9120" w:h="14467" w:wrap="none" w:vAnchor="page" w:hAnchor="page" w:x="1407" w:y="1371"/>
              <w:shd w:val="clear" w:color="auto" w:fill="auto"/>
              <w:spacing w:line="274" w:lineRule="exact"/>
              <w:jc w:val="center"/>
            </w:pPr>
            <w:r>
              <w:rPr>
                <w:rStyle w:val="11pt"/>
              </w:rPr>
              <w:t>человек</w:t>
            </w:r>
          </w:p>
          <w:p w:rsidR="005C190E" w:rsidRDefault="00BB6497">
            <w:pPr>
              <w:pStyle w:val="2"/>
              <w:framePr w:w="9120" w:h="14467" w:wrap="none" w:vAnchor="page" w:hAnchor="page" w:x="1407" w:y="1371"/>
              <w:shd w:val="clear" w:color="auto" w:fill="auto"/>
              <w:spacing w:line="274" w:lineRule="exact"/>
              <w:jc w:val="center"/>
            </w:pPr>
            <w:r>
              <w:rPr>
                <w:rStyle w:val="11pt"/>
              </w:rPr>
              <w:t>населения</w:t>
            </w:r>
          </w:p>
          <w:p w:rsidR="005C190E" w:rsidRDefault="00BB6497">
            <w:pPr>
              <w:pStyle w:val="2"/>
              <w:framePr w:w="9120" w:h="14467" w:wrap="none" w:vAnchor="page" w:hAnchor="page" w:x="1407" w:y="1371"/>
              <w:shd w:val="clear" w:color="auto" w:fill="auto"/>
              <w:spacing w:line="274" w:lineRule="exact"/>
              <w:jc w:val="center"/>
            </w:pPr>
            <w:proofErr w:type="spellStart"/>
            <w:r>
              <w:rPr>
                <w:rStyle w:val="11pt"/>
              </w:rPr>
              <w:t>соответст</w:t>
            </w:r>
            <w:proofErr w:type="spellEnd"/>
            <w:r>
              <w:rPr>
                <w:rStyle w:val="11pt"/>
              </w:rPr>
              <w:softHyphen/>
            </w:r>
          </w:p>
          <w:p w:rsidR="005C190E" w:rsidRDefault="00BB6497">
            <w:pPr>
              <w:pStyle w:val="2"/>
              <w:framePr w:w="9120" w:h="14467" w:wrap="none" w:vAnchor="page" w:hAnchor="page" w:x="1407" w:y="1371"/>
              <w:shd w:val="clear" w:color="auto" w:fill="auto"/>
              <w:spacing w:line="274" w:lineRule="exact"/>
              <w:jc w:val="center"/>
            </w:pPr>
            <w:proofErr w:type="spellStart"/>
            <w:r>
              <w:rPr>
                <w:rStyle w:val="11pt"/>
              </w:rPr>
              <w:t>вующего</w:t>
            </w:r>
            <w:proofErr w:type="spellEnd"/>
          </w:p>
          <w:p w:rsidR="005C190E" w:rsidRDefault="00BB6497">
            <w:pPr>
              <w:pStyle w:val="2"/>
              <w:framePr w:w="9120" w:h="14467" w:wrap="none" w:vAnchor="page" w:hAnchor="page" w:x="1407" w:y="1371"/>
              <w:shd w:val="clear" w:color="auto" w:fill="auto"/>
              <w:spacing w:line="274" w:lineRule="exact"/>
              <w:jc w:val="center"/>
            </w:pPr>
            <w:r>
              <w:rPr>
                <w:rStyle w:val="11pt"/>
              </w:rPr>
              <w:t>возраста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90E" w:rsidRDefault="00BB6497">
            <w:pPr>
              <w:pStyle w:val="2"/>
              <w:framePr w:w="9120" w:h="14467" w:wrap="none" w:vAnchor="page" w:hAnchor="page" w:x="1407" w:y="1371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236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90E" w:rsidRDefault="00934DC4">
            <w:pPr>
              <w:pStyle w:val="2"/>
              <w:framePr w:w="9120" w:h="14467" w:wrap="none" w:vAnchor="page" w:hAnchor="page" w:x="1407" w:y="1371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149,8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190E" w:rsidRDefault="00BB6497">
            <w:pPr>
              <w:pStyle w:val="2"/>
              <w:framePr w:w="9120" w:h="14467" w:wrap="none" w:vAnchor="page" w:hAnchor="page" w:x="1407" w:y="1371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232</w:t>
            </w:r>
          </w:p>
        </w:tc>
      </w:tr>
      <w:tr w:rsidR="005C190E">
        <w:trPr>
          <w:trHeight w:hRule="exact" w:val="111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90E" w:rsidRDefault="00BB6497">
            <w:pPr>
              <w:pStyle w:val="2"/>
              <w:framePr w:w="9120" w:h="14467" w:wrap="none" w:vAnchor="page" w:hAnchor="page" w:x="1407" w:y="1371"/>
              <w:shd w:val="clear" w:color="auto" w:fill="auto"/>
              <w:spacing w:line="220" w:lineRule="exact"/>
              <w:ind w:left="200"/>
              <w:jc w:val="left"/>
            </w:pPr>
            <w:r>
              <w:rPr>
                <w:rStyle w:val="11pt"/>
              </w:rPr>
              <w:t>8.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90E" w:rsidRDefault="00BB6497">
            <w:pPr>
              <w:pStyle w:val="2"/>
              <w:framePr w:w="9120" w:h="14467" w:wrap="none" w:vAnchor="page" w:hAnchor="page" w:x="1407" w:y="1371"/>
              <w:shd w:val="clear" w:color="auto" w:fill="auto"/>
              <w:spacing w:line="274" w:lineRule="exact"/>
            </w:pPr>
            <w:r>
              <w:rPr>
                <w:rStyle w:val="11pt"/>
              </w:rPr>
              <w:t>Доля умерших в возрасте 0~4 лет на дому в общем количестве умерших в возрасте 0-4 лет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90E" w:rsidRDefault="00BB6497">
            <w:pPr>
              <w:pStyle w:val="2"/>
              <w:framePr w:w="9120" w:h="14467" w:wrap="none" w:vAnchor="page" w:hAnchor="page" w:x="1407" w:y="1371"/>
              <w:shd w:val="clear" w:color="auto" w:fill="auto"/>
              <w:spacing w:line="220" w:lineRule="exact"/>
              <w:jc w:val="center"/>
            </w:pPr>
            <w:r>
              <w:rPr>
                <w:rStyle w:val="11pt0pt0"/>
              </w:rPr>
              <w:t>%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90E" w:rsidRDefault="00BB6497">
            <w:pPr>
              <w:pStyle w:val="2"/>
              <w:framePr w:w="9120" w:h="14467" w:wrap="none" w:vAnchor="page" w:hAnchor="page" w:x="1407" w:y="1371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10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90E" w:rsidRDefault="00934DC4">
            <w:pPr>
              <w:pStyle w:val="2"/>
              <w:framePr w:w="9120" w:h="14467" w:wrap="none" w:vAnchor="page" w:hAnchor="page" w:x="1407" w:y="1371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50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190E" w:rsidRDefault="00BB6497">
            <w:pPr>
              <w:pStyle w:val="2"/>
              <w:framePr w:w="9120" w:h="14467" w:wrap="none" w:vAnchor="page" w:hAnchor="page" w:x="1407" w:y="1371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8</w:t>
            </w:r>
          </w:p>
        </w:tc>
      </w:tr>
      <w:tr w:rsidR="005C190E">
        <w:trPr>
          <w:trHeight w:hRule="exact" w:val="16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90E" w:rsidRDefault="00BB6497">
            <w:pPr>
              <w:pStyle w:val="2"/>
              <w:framePr w:w="9120" w:h="14467" w:wrap="none" w:vAnchor="page" w:hAnchor="page" w:x="1407" w:y="1371"/>
              <w:shd w:val="clear" w:color="auto" w:fill="auto"/>
              <w:spacing w:line="220" w:lineRule="exact"/>
              <w:ind w:left="200"/>
              <w:jc w:val="left"/>
            </w:pPr>
            <w:r>
              <w:rPr>
                <w:rStyle w:val="11pt"/>
              </w:rPr>
              <w:t>9.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90E" w:rsidRDefault="00BB6497">
            <w:pPr>
              <w:pStyle w:val="2"/>
              <w:framePr w:w="9120" w:h="14467" w:wrap="none" w:vAnchor="page" w:hAnchor="page" w:x="1407" w:y="1371"/>
              <w:shd w:val="clear" w:color="auto" w:fill="auto"/>
              <w:spacing w:line="283" w:lineRule="exact"/>
              <w:ind w:left="120"/>
              <w:jc w:val="left"/>
            </w:pPr>
            <w:r>
              <w:rPr>
                <w:rStyle w:val="11pt"/>
              </w:rPr>
              <w:t xml:space="preserve">Смертность детей в возрасте </w:t>
            </w:r>
            <w:r>
              <w:rPr>
                <w:rStyle w:val="11pt1pt"/>
              </w:rPr>
              <w:t>0-17 лет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90E" w:rsidRDefault="00BB6497">
            <w:pPr>
              <w:pStyle w:val="2"/>
              <w:framePr w:w="9120" w:h="14467" w:wrap="none" w:vAnchor="page" w:hAnchor="page" w:x="1407" w:y="1371"/>
              <w:shd w:val="clear" w:color="auto" w:fill="auto"/>
              <w:spacing w:line="274" w:lineRule="exact"/>
              <w:jc w:val="center"/>
            </w:pPr>
            <w:r>
              <w:rPr>
                <w:rStyle w:val="11pt"/>
              </w:rPr>
              <w:t>на 100 тыс.</w:t>
            </w:r>
          </w:p>
          <w:p w:rsidR="005C190E" w:rsidRDefault="00BB6497">
            <w:pPr>
              <w:pStyle w:val="2"/>
              <w:framePr w:w="9120" w:h="14467" w:wrap="none" w:vAnchor="page" w:hAnchor="page" w:x="1407" w:y="1371"/>
              <w:shd w:val="clear" w:color="auto" w:fill="auto"/>
              <w:spacing w:line="274" w:lineRule="exact"/>
              <w:jc w:val="center"/>
            </w:pPr>
            <w:r>
              <w:rPr>
                <w:rStyle w:val="11pt"/>
              </w:rPr>
              <w:t>человек</w:t>
            </w:r>
          </w:p>
          <w:p w:rsidR="005C190E" w:rsidRDefault="00BB6497">
            <w:pPr>
              <w:pStyle w:val="2"/>
              <w:framePr w:w="9120" w:h="14467" w:wrap="none" w:vAnchor="page" w:hAnchor="page" w:x="1407" w:y="1371"/>
              <w:shd w:val="clear" w:color="auto" w:fill="auto"/>
              <w:spacing w:line="274" w:lineRule="exact"/>
              <w:jc w:val="center"/>
            </w:pPr>
            <w:r>
              <w:rPr>
                <w:rStyle w:val="11pt"/>
              </w:rPr>
              <w:t>населения</w:t>
            </w:r>
          </w:p>
          <w:p w:rsidR="005C190E" w:rsidRDefault="00BB6497">
            <w:pPr>
              <w:pStyle w:val="2"/>
              <w:framePr w:w="9120" w:h="14467" w:wrap="none" w:vAnchor="page" w:hAnchor="page" w:x="1407" w:y="1371"/>
              <w:shd w:val="clear" w:color="auto" w:fill="auto"/>
              <w:spacing w:line="274" w:lineRule="exact"/>
              <w:jc w:val="center"/>
            </w:pPr>
            <w:proofErr w:type="spellStart"/>
            <w:r>
              <w:rPr>
                <w:rStyle w:val="11pt"/>
              </w:rPr>
              <w:t>соответст</w:t>
            </w:r>
            <w:proofErr w:type="spellEnd"/>
            <w:r>
              <w:rPr>
                <w:rStyle w:val="11pt"/>
              </w:rPr>
              <w:softHyphen/>
            </w:r>
          </w:p>
          <w:p w:rsidR="005C190E" w:rsidRDefault="00BB6497">
            <w:pPr>
              <w:pStyle w:val="2"/>
              <w:framePr w:w="9120" w:h="14467" w:wrap="none" w:vAnchor="page" w:hAnchor="page" w:x="1407" w:y="1371"/>
              <w:shd w:val="clear" w:color="auto" w:fill="auto"/>
              <w:spacing w:line="274" w:lineRule="exact"/>
              <w:jc w:val="center"/>
            </w:pPr>
            <w:proofErr w:type="spellStart"/>
            <w:r>
              <w:rPr>
                <w:rStyle w:val="11pt"/>
              </w:rPr>
              <w:t>вующего</w:t>
            </w:r>
            <w:proofErr w:type="spellEnd"/>
          </w:p>
          <w:p w:rsidR="005C190E" w:rsidRDefault="00BB6497">
            <w:pPr>
              <w:pStyle w:val="2"/>
              <w:framePr w:w="9120" w:h="14467" w:wrap="none" w:vAnchor="page" w:hAnchor="page" w:x="1407" w:y="1371"/>
              <w:shd w:val="clear" w:color="auto" w:fill="auto"/>
              <w:spacing w:line="274" w:lineRule="exact"/>
              <w:jc w:val="center"/>
            </w:pPr>
            <w:r>
              <w:rPr>
                <w:rStyle w:val="11pt"/>
              </w:rPr>
              <w:t>возраста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90E" w:rsidRDefault="00BB6497">
            <w:pPr>
              <w:pStyle w:val="2"/>
              <w:framePr w:w="9120" w:h="14467" w:wrap="none" w:vAnchor="page" w:hAnchor="page" w:x="1407" w:y="1371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93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90E" w:rsidRDefault="00934DC4">
            <w:pPr>
              <w:pStyle w:val="2"/>
              <w:framePr w:w="9120" w:h="14467" w:wrap="none" w:vAnchor="page" w:hAnchor="page" w:x="1407" w:y="1371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32,8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190E" w:rsidRDefault="00BB6497">
            <w:pPr>
              <w:pStyle w:val="2"/>
              <w:framePr w:w="9120" w:h="14467" w:wrap="none" w:vAnchor="page" w:hAnchor="page" w:x="1407" w:y="1371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91</w:t>
            </w:r>
          </w:p>
        </w:tc>
      </w:tr>
      <w:tr w:rsidR="005C190E">
        <w:trPr>
          <w:trHeight w:hRule="exact" w:val="57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190E" w:rsidRDefault="00BB6497">
            <w:pPr>
              <w:pStyle w:val="2"/>
              <w:framePr w:w="9120" w:h="14467" w:wrap="none" w:vAnchor="page" w:hAnchor="page" w:x="1407" w:y="1371"/>
              <w:shd w:val="clear" w:color="auto" w:fill="auto"/>
              <w:spacing w:line="220" w:lineRule="exact"/>
              <w:ind w:left="200"/>
              <w:jc w:val="left"/>
            </w:pPr>
            <w:r>
              <w:rPr>
                <w:rStyle w:val="11pt"/>
              </w:rPr>
              <w:t>10.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190E" w:rsidRDefault="00BB6497">
            <w:pPr>
              <w:pStyle w:val="2"/>
              <w:framePr w:w="9120" w:h="14467" w:wrap="none" w:vAnchor="page" w:hAnchor="page" w:x="1407" w:y="1371"/>
              <w:shd w:val="clear" w:color="auto" w:fill="auto"/>
              <w:spacing w:line="278" w:lineRule="exact"/>
              <w:ind w:left="120"/>
              <w:jc w:val="left"/>
            </w:pPr>
            <w:r>
              <w:rPr>
                <w:rStyle w:val="11pt"/>
              </w:rPr>
              <w:t xml:space="preserve">Доля умерших в возрасте </w:t>
            </w:r>
            <w:r>
              <w:rPr>
                <w:rStyle w:val="11pt1pt0"/>
              </w:rPr>
              <w:t>0-17</w:t>
            </w:r>
            <w:r>
              <w:rPr>
                <w:rStyle w:val="11pt"/>
              </w:rPr>
              <w:t xml:space="preserve"> лет на </w:t>
            </w:r>
            <w:proofErr w:type="gramStart"/>
            <w:r>
              <w:rPr>
                <w:rStyle w:val="11pt"/>
              </w:rPr>
              <w:t>дому</w:t>
            </w:r>
            <w:proofErr w:type="gramEnd"/>
            <w:r>
              <w:rPr>
                <w:rStyle w:val="11pt"/>
              </w:rPr>
              <w:t xml:space="preserve"> в общем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190E" w:rsidRDefault="00BB6497">
            <w:pPr>
              <w:pStyle w:val="2"/>
              <w:framePr w:w="9120" w:h="14467" w:wrap="none" w:vAnchor="page" w:hAnchor="page" w:x="1407" w:y="1371"/>
              <w:shd w:val="clear" w:color="auto" w:fill="auto"/>
              <w:spacing w:line="220" w:lineRule="exact"/>
              <w:jc w:val="center"/>
            </w:pPr>
            <w:r>
              <w:rPr>
                <w:rStyle w:val="11pt0pt0"/>
              </w:rPr>
              <w:t>%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190E" w:rsidRDefault="00BB6497">
            <w:pPr>
              <w:pStyle w:val="2"/>
              <w:framePr w:w="9120" w:h="14467" w:wrap="none" w:vAnchor="page" w:hAnchor="page" w:x="1407" w:y="1371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11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190E" w:rsidRDefault="00934DC4">
            <w:pPr>
              <w:pStyle w:val="2"/>
              <w:framePr w:w="9120" w:h="14467" w:wrap="none" w:vAnchor="page" w:hAnchor="page" w:x="1407" w:y="1371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16,4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90E" w:rsidRDefault="00BB6497">
            <w:pPr>
              <w:pStyle w:val="2"/>
              <w:framePr w:w="9120" w:h="14467" w:wrap="none" w:vAnchor="page" w:hAnchor="page" w:x="1407" w:y="1371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9</w:t>
            </w:r>
          </w:p>
        </w:tc>
      </w:tr>
    </w:tbl>
    <w:p w:rsidR="005C190E" w:rsidRDefault="005C190E">
      <w:pPr>
        <w:rPr>
          <w:sz w:val="2"/>
          <w:szCs w:val="2"/>
        </w:rPr>
        <w:sectPr w:rsidR="005C190E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C190E" w:rsidRDefault="005C190E">
      <w:pPr>
        <w:pStyle w:val="a5"/>
        <w:framePr w:wrap="none" w:vAnchor="page" w:hAnchor="page" w:x="5828" w:y="934"/>
        <w:shd w:val="clear" w:color="auto" w:fill="auto"/>
        <w:spacing w:line="180" w:lineRule="exact"/>
        <w:ind w:left="20"/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3130"/>
        <w:gridCol w:w="1555"/>
        <w:gridCol w:w="1253"/>
        <w:gridCol w:w="1358"/>
        <w:gridCol w:w="1262"/>
      </w:tblGrid>
      <w:tr w:rsidR="005C190E">
        <w:trPr>
          <w:trHeight w:hRule="exact" w:val="29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90E" w:rsidRDefault="00BB6497">
            <w:pPr>
              <w:pStyle w:val="2"/>
              <w:framePr w:w="9120" w:h="14458" w:wrap="none" w:vAnchor="page" w:hAnchor="page" w:x="1407" w:y="1371"/>
              <w:shd w:val="clear" w:color="auto" w:fill="auto"/>
              <w:spacing w:line="220" w:lineRule="exact"/>
              <w:ind w:left="180"/>
              <w:jc w:val="left"/>
            </w:pPr>
            <w:r>
              <w:rPr>
                <w:rStyle w:val="11pt"/>
              </w:rPr>
              <w:t>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90E" w:rsidRDefault="00BB6497">
            <w:pPr>
              <w:pStyle w:val="2"/>
              <w:framePr w:w="9120" w:h="14458" w:wrap="none" w:vAnchor="page" w:hAnchor="page" w:x="1407" w:y="1371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90E" w:rsidRDefault="00BB6497">
            <w:pPr>
              <w:pStyle w:val="2"/>
              <w:framePr w:w="9120" w:h="14458" w:wrap="none" w:vAnchor="page" w:hAnchor="page" w:x="1407" w:y="1371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90E" w:rsidRDefault="00BB6497">
            <w:pPr>
              <w:pStyle w:val="2"/>
              <w:framePr w:w="9120" w:h="14458" w:wrap="none" w:vAnchor="page" w:hAnchor="page" w:x="1407" w:y="1371"/>
              <w:shd w:val="clear" w:color="auto" w:fill="auto"/>
              <w:spacing w:line="220" w:lineRule="exact"/>
              <w:jc w:val="center"/>
            </w:pPr>
            <w:r>
              <w:rPr>
                <w:rStyle w:val="11pt0pt"/>
              </w:rPr>
              <w:t>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90E" w:rsidRDefault="00BB6497">
            <w:pPr>
              <w:pStyle w:val="2"/>
              <w:framePr w:w="9120" w:h="14458" w:wrap="none" w:vAnchor="page" w:hAnchor="page" w:x="1407" w:y="1371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190E" w:rsidRDefault="00BB6497">
            <w:pPr>
              <w:pStyle w:val="2"/>
              <w:framePr w:w="9120" w:h="14458" w:wrap="none" w:vAnchor="page" w:hAnchor="page" w:x="1407" w:y="1371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6</w:t>
            </w:r>
          </w:p>
        </w:tc>
      </w:tr>
      <w:tr w:rsidR="005C190E">
        <w:trPr>
          <w:trHeight w:hRule="exact" w:val="56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90E" w:rsidRDefault="005C190E">
            <w:pPr>
              <w:framePr w:w="9120" w:h="14458" w:wrap="none" w:vAnchor="page" w:hAnchor="page" w:x="1407" w:y="1371"/>
              <w:rPr>
                <w:sz w:val="10"/>
                <w:szCs w:val="10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90E" w:rsidRDefault="00BB6497">
            <w:pPr>
              <w:pStyle w:val="2"/>
              <w:framePr w:w="9120" w:h="14458" w:wrap="none" w:vAnchor="page" w:hAnchor="page" w:x="1407" w:y="1371"/>
              <w:shd w:val="clear" w:color="auto" w:fill="auto"/>
              <w:spacing w:line="283" w:lineRule="exact"/>
              <w:ind w:left="120"/>
              <w:jc w:val="left"/>
            </w:pPr>
            <w:proofErr w:type="gramStart"/>
            <w:r>
              <w:rPr>
                <w:rStyle w:val="11pt"/>
              </w:rPr>
              <w:t>количестве</w:t>
            </w:r>
            <w:proofErr w:type="gramEnd"/>
            <w:r>
              <w:rPr>
                <w:rStyle w:val="11pt"/>
              </w:rPr>
              <w:t xml:space="preserve"> умерших в возрасте </w:t>
            </w:r>
            <w:r>
              <w:rPr>
                <w:rStyle w:val="11pt1pt0"/>
              </w:rPr>
              <w:t>0-17 лет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90E" w:rsidRDefault="005C190E">
            <w:pPr>
              <w:framePr w:w="9120" w:h="14458" w:wrap="none" w:vAnchor="page" w:hAnchor="page" w:x="1407" w:y="1371"/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90E" w:rsidRDefault="005C190E">
            <w:pPr>
              <w:framePr w:w="9120" w:h="14458" w:wrap="none" w:vAnchor="page" w:hAnchor="page" w:x="1407" w:y="1371"/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90E" w:rsidRDefault="005C190E">
            <w:pPr>
              <w:framePr w:w="9120" w:h="14458" w:wrap="none" w:vAnchor="page" w:hAnchor="page" w:x="1407" w:y="1371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190E" w:rsidRDefault="005C190E">
            <w:pPr>
              <w:framePr w:w="9120" w:h="14458" w:wrap="none" w:vAnchor="page" w:hAnchor="page" w:x="1407" w:y="1371"/>
              <w:rPr>
                <w:sz w:val="10"/>
                <w:szCs w:val="10"/>
              </w:rPr>
            </w:pPr>
          </w:p>
        </w:tc>
      </w:tr>
      <w:tr w:rsidR="005C190E">
        <w:trPr>
          <w:trHeight w:hRule="exact" w:val="27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90E" w:rsidRDefault="00BB6497">
            <w:pPr>
              <w:pStyle w:val="2"/>
              <w:framePr w:w="9120" w:h="14458" w:wrap="none" w:vAnchor="page" w:hAnchor="page" w:x="1407" w:y="1371"/>
              <w:shd w:val="clear" w:color="auto" w:fill="auto"/>
              <w:spacing w:line="220" w:lineRule="exact"/>
              <w:ind w:left="180"/>
              <w:jc w:val="left"/>
            </w:pPr>
            <w:r>
              <w:rPr>
                <w:rStyle w:val="11pt1pt0"/>
              </w:rPr>
              <w:t>11.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90E" w:rsidRDefault="00BB6497">
            <w:pPr>
              <w:pStyle w:val="2"/>
              <w:framePr w:w="9120" w:h="14458" w:wrap="none" w:vAnchor="page" w:hAnchor="page" w:x="1407" w:y="137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"/>
              </w:rPr>
              <w:t>Доля пациентов со злокачественными новообразованиями, состоящих на учете с момента установления диагноза 5 лет и более, в общем числе пациентов со злокачественными новообразованиями, состоящих на учете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90E" w:rsidRDefault="00BB6497">
            <w:pPr>
              <w:pStyle w:val="2"/>
              <w:framePr w:w="9120" w:h="14458" w:wrap="none" w:vAnchor="page" w:hAnchor="page" w:x="1407" w:y="1371"/>
              <w:shd w:val="clear" w:color="auto" w:fill="auto"/>
              <w:spacing w:line="220" w:lineRule="exact"/>
              <w:jc w:val="center"/>
            </w:pPr>
            <w:r>
              <w:rPr>
                <w:rStyle w:val="11pt0pt0"/>
              </w:rPr>
              <w:t>%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90E" w:rsidRDefault="00BB6497">
            <w:pPr>
              <w:pStyle w:val="2"/>
              <w:framePr w:w="9120" w:h="14458" w:wrap="none" w:vAnchor="page" w:hAnchor="page" w:x="1407" w:y="1371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54,2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90E" w:rsidRDefault="00934DC4">
            <w:pPr>
              <w:pStyle w:val="2"/>
              <w:framePr w:w="9120" w:h="14458" w:wrap="none" w:vAnchor="page" w:hAnchor="page" w:x="1407" w:y="1371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53</w:t>
            </w:r>
            <w:r w:rsidR="00BB6497">
              <w:rPr>
                <w:rStyle w:val="11pt"/>
              </w:rPr>
              <w:t>,</w:t>
            </w:r>
            <w:r>
              <w:rPr>
                <w:rStyle w:val="11pt"/>
              </w:rPr>
              <w:t>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190E" w:rsidRDefault="00BB6497">
            <w:pPr>
              <w:pStyle w:val="2"/>
              <w:framePr w:w="9120" w:h="14458" w:wrap="none" w:vAnchor="page" w:hAnchor="page" w:x="1407" w:y="1371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54,4</w:t>
            </w:r>
          </w:p>
        </w:tc>
      </w:tr>
      <w:tr w:rsidR="005C190E">
        <w:trPr>
          <w:trHeight w:hRule="exact" w:val="166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90E" w:rsidRDefault="00BB6497">
            <w:pPr>
              <w:pStyle w:val="2"/>
              <w:framePr w:w="9120" w:h="14458" w:wrap="none" w:vAnchor="page" w:hAnchor="page" w:x="1407" w:y="1371"/>
              <w:shd w:val="clear" w:color="auto" w:fill="auto"/>
              <w:spacing w:line="220" w:lineRule="exact"/>
              <w:ind w:left="180"/>
              <w:jc w:val="left"/>
            </w:pPr>
            <w:r>
              <w:rPr>
                <w:rStyle w:val="11pt"/>
              </w:rPr>
              <w:t>12.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90E" w:rsidRDefault="00BB6497">
            <w:pPr>
              <w:pStyle w:val="2"/>
              <w:framePr w:w="9120" w:h="14458" w:wrap="none" w:vAnchor="page" w:hAnchor="page" w:x="1407" w:y="1371"/>
              <w:shd w:val="clear" w:color="auto" w:fill="auto"/>
              <w:spacing w:line="274" w:lineRule="exact"/>
            </w:pPr>
            <w:r>
              <w:rPr>
                <w:rStyle w:val="11pt"/>
              </w:rPr>
              <w:t xml:space="preserve">Доля впервые выявленных случаев </w:t>
            </w:r>
            <w:proofErr w:type="spellStart"/>
            <w:r>
              <w:rPr>
                <w:rStyle w:val="11pt"/>
              </w:rPr>
              <w:t>фиброзно</w:t>
            </w:r>
            <w:r>
              <w:rPr>
                <w:rStyle w:val="11pt"/>
              </w:rPr>
              <w:softHyphen/>
              <w:t>кавернозного</w:t>
            </w:r>
            <w:proofErr w:type="spellEnd"/>
            <w:r>
              <w:rPr>
                <w:rStyle w:val="11pt"/>
              </w:rPr>
              <w:t xml:space="preserve"> туберкулеза в общем количестве выявленных случаев туберкулеза в течение года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90E" w:rsidRDefault="00BB6497">
            <w:pPr>
              <w:pStyle w:val="2"/>
              <w:framePr w:w="9120" w:h="14458" w:wrap="none" w:vAnchor="page" w:hAnchor="page" w:x="1407" w:y="1371"/>
              <w:shd w:val="clear" w:color="auto" w:fill="auto"/>
              <w:spacing w:line="220" w:lineRule="exact"/>
              <w:jc w:val="center"/>
            </w:pPr>
            <w:r>
              <w:rPr>
                <w:rStyle w:val="11pt0pt0"/>
              </w:rPr>
              <w:t>%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90E" w:rsidRDefault="00BB6497">
            <w:pPr>
              <w:pStyle w:val="2"/>
              <w:framePr w:w="9120" w:h="14458" w:wrap="none" w:vAnchor="page" w:hAnchor="page" w:x="1407" w:y="1371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0,5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90E" w:rsidRDefault="00934DC4">
            <w:pPr>
              <w:pStyle w:val="2"/>
              <w:framePr w:w="9120" w:h="14458" w:wrap="none" w:vAnchor="page" w:hAnchor="page" w:x="1407" w:y="1371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190E" w:rsidRDefault="00BB6497">
            <w:pPr>
              <w:pStyle w:val="2"/>
              <w:framePr w:w="9120" w:h="14458" w:wrap="none" w:vAnchor="page" w:hAnchor="page" w:x="1407" w:y="1371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0,3</w:t>
            </w:r>
          </w:p>
        </w:tc>
      </w:tr>
      <w:tr w:rsidR="005C190E">
        <w:trPr>
          <w:trHeight w:hRule="exact" w:val="221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90E" w:rsidRDefault="00BB6497">
            <w:pPr>
              <w:pStyle w:val="2"/>
              <w:framePr w:w="9120" w:h="14458" w:wrap="none" w:vAnchor="page" w:hAnchor="page" w:x="1407" w:y="1371"/>
              <w:shd w:val="clear" w:color="auto" w:fill="auto"/>
              <w:spacing w:line="220" w:lineRule="exact"/>
              <w:ind w:left="180"/>
              <w:jc w:val="left"/>
            </w:pPr>
            <w:r>
              <w:rPr>
                <w:rStyle w:val="11pt"/>
              </w:rPr>
              <w:t>13.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90E" w:rsidRDefault="00BB6497">
            <w:pPr>
              <w:pStyle w:val="2"/>
              <w:framePr w:w="9120" w:h="14458" w:wrap="none" w:vAnchor="page" w:hAnchor="page" w:x="1407" w:y="1371"/>
              <w:shd w:val="clear" w:color="auto" w:fill="auto"/>
              <w:spacing w:line="274" w:lineRule="exact"/>
            </w:pPr>
            <w:r>
              <w:rPr>
                <w:rStyle w:val="11pt"/>
              </w:rPr>
              <w:t>Доля впервые выявленных случаев онкологических заболеваний на ранних стадиях (I и II стадии) в общем количестве выявленных случаев онкологических заболеваний в течение года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90E" w:rsidRDefault="00BB6497">
            <w:pPr>
              <w:pStyle w:val="2"/>
              <w:framePr w:w="9120" w:h="14458" w:wrap="none" w:vAnchor="page" w:hAnchor="page" w:x="1407" w:y="1371"/>
              <w:shd w:val="clear" w:color="auto" w:fill="auto"/>
              <w:spacing w:line="220" w:lineRule="exact"/>
              <w:jc w:val="center"/>
            </w:pPr>
            <w:r>
              <w:rPr>
                <w:rStyle w:val="11pt0pt0"/>
              </w:rPr>
              <w:t>%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90E" w:rsidRDefault="00BB6497">
            <w:pPr>
              <w:pStyle w:val="2"/>
              <w:framePr w:w="9120" w:h="14458" w:wrap="none" w:vAnchor="page" w:hAnchor="page" w:x="1407" w:y="1371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54,3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90E" w:rsidRDefault="00934DC4">
            <w:pPr>
              <w:pStyle w:val="2"/>
              <w:framePr w:w="9120" w:h="14458" w:wrap="none" w:vAnchor="page" w:hAnchor="page" w:x="1407" w:y="1371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56</w:t>
            </w:r>
            <w:r w:rsidR="00BB6497">
              <w:rPr>
                <w:rStyle w:val="11pt"/>
              </w:rPr>
              <w:t>,</w:t>
            </w:r>
            <w:r>
              <w:rPr>
                <w:rStyle w:val="11pt"/>
              </w:rPr>
              <w:t>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190E" w:rsidRDefault="00BB6497">
            <w:pPr>
              <w:pStyle w:val="2"/>
              <w:framePr w:w="9120" w:h="14458" w:wrap="none" w:vAnchor="page" w:hAnchor="page" w:x="1407" w:y="1371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54,7</w:t>
            </w:r>
          </w:p>
        </w:tc>
      </w:tr>
      <w:tr w:rsidR="005C190E">
        <w:trPr>
          <w:trHeight w:hRule="exact" w:val="249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90E" w:rsidRDefault="00BB6497">
            <w:pPr>
              <w:pStyle w:val="2"/>
              <w:framePr w:w="9120" w:h="14458" w:wrap="none" w:vAnchor="page" w:hAnchor="page" w:x="1407" w:y="1371"/>
              <w:shd w:val="clear" w:color="auto" w:fill="auto"/>
              <w:spacing w:line="220" w:lineRule="exact"/>
              <w:ind w:left="180"/>
              <w:jc w:val="left"/>
            </w:pPr>
            <w:r>
              <w:rPr>
                <w:rStyle w:val="11pt"/>
              </w:rPr>
              <w:t>14.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90E" w:rsidRDefault="00BB6497">
            <w:pPr>
              <w:pStyle w:val="2"/>
              <w:framePr w:w="9120" w:h="14458" w:wrap="none" w:vAnchor="page" w:hAnchor="page" w:x="1407" w:y="1371"/>
              <w:shd w:val="clear" w:color="auto" w:fill="auto"/>
              <w:spacing w:line="274" w:lineRule="exact"/>
            </w:pPr>
            <w:r>
              <w:rPr>
                <w:rStyle w:val="11pt"/>
              </w:rPr>
              <w:t xml:space="preserve">Доля пациентов с инфарктом миокарда, госпитализированных </w:t>
            </w:r>
            <w:proofErr w:type="gramStart"/>
            <w:r>
              <w:rPr>
                <w:rStyle w:val="11pt"/>
              </w:rPr>
              <w:t>в первые</w:t>
            </w:r>
            <w:proofErr w:type="gramEnd"/>
            <w:r>
              <w:rPr>
                <w:rStyle w:val="11pt"/>
              </w:rPr>
              <w:t xml:space="preserve"> 6 часов от начала заболевания, в общем количестве госпитализированных пациентов с инфарктом миокарда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90E" w:rsidRDefault="00BB6497">
            <w:pPr>
              <w:pStyle w:val="2"/>
              <w:framePr w:w="9120" w:h="14458" w:wrap="none" w:vAnchor="page" w:hAnchor="page" w:x="1407" w:y="1371"/>
              <w:shd w:val="clear" w:color="auto" w:fill="auto"/>
              <w:spacing w:line="240" w:lineRule="exact"/>
              <w:jc w:val="center"/>
            </w:pPr>
            <w:r>
              <w:rPr>
                <w:rStyle w:val="BookmanOldStyle12pt0pt"/>
              </w:rPr>
              <w:t>%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90E" w:rsidRDefault="00BB6497">
            <w:pPr>
              <w:pStyle w:val="2"/>
              <w:framePr w:w="9120" w:h="14458" w:wrap="none" w:vAnchor="page" w:hAnchor="page" w:x="1407" w:y="1371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47,0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90E" w:rsidRDefault="00934DC4">
            <w:pPr>
              <w:pStyle w:val="2"/>
              <w:framePr w:w="9120" w:h="14458" w:wrap="none" w:vAnchor="page" w:hAnchor="page" w:x="1407" w:y="1371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50</w:t>
            </w:r>
            <w:r w:rsidR="00BB6497">
              <w:rPr>
                <w:rStyle w:val="11pt"/>
              </w:rPr>
              <w:t>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190E" w:rsidRDefault="00BB6497">
            <w:pPr>
              <w:pStyle w:val="2"/>
              <w:framePr w:w="9120" w:h="14458" w:wrap="none" w:vAnchor="page" w:hAnchor="page" w:x="1407" w:y="1371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50,0</w:t>
            </w:r>
          </w:p>
        </w:tc>
      </w:tr>
      <w:tr w:rsidR="005C190E">
        <w:trPr>
          <w:trHeight w:hRule="exact" w:val="193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90E" w:rsidRDefault="00BB6497">
            <w:pPr>
              <w:pStyle w:val="2"/>
              <w:framePr w:w="9120" w:h="14458" w:wrap="none" w:vAnchor="page" w:hAnchor="page" w:x="1407" w:y="1371"/>
              <w:shd w:val="clear" w:color="auto" w:fill="auto"/>
              <w:spacing w:line="220" w:lineRule="exact"/>
              <w:ind w:left="180"/>
              <w:jc w:val="left"/>
            </w:pPr>
            <w:r>
              <w:rPr>
                <w:rStyle w:val="11pt"/>
              </w:rPr>
              <w:t>15.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90E" w:rsidRDefault="00BB6497">
            <w:pPr>
              <w:pStyle w:val="2"/>
              <w:framePr w:w="9120" w:h="14458" w:wrap="none" w:vAnchor="page" w:hAnchor="page" w:x="1407" w:y="1371"/>
              <w:shd w:val="clear" w:color="auto" w:fill="auto"/>
              <w:spacing w:line="274" w:lineRule="exact"/>
            </w:pPr>
            <w:r>
              <w:rPr>
                <w:rStyle w:val="11pt"/>
              </w:rPr>
              <w:t xml:space="preserve">Доля пациентов с острым инфарктом миокарда, которым проведена </w:t>
            </w:r>
            <w:proofErr w:type="spellStart"/>
            <w:r>
              <w:rPr>
                <w:rStyle w:val="11pt"/>
              </w:rPr>
              <w:t>тромболитическая</w:t>
            </w:r>
            <w:proofErr w:type="spellEnd"/>
            <w:r>
              <w:rPr>
                <w:rStyle w:val="11pt"/>
              </w:rPr>
              <w:t xml:space="preserve"> терапия, в общем количестве пациентов с острым инфарктом миокарда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90E" w:rsidRDefault="00BB6497">
            <w:pPr>
              <w:pStyle w:val="2"/>
              <w:framePr w:w="9120" w:h="14458" w:wrap="none" w:vAnchor="page" w:hAnchor="page" w:x="1407" w:y="1371"/>
              <w:shd w:val="clear" w:color="auto" w:fill="auto"/>
              <w:spacing w:line="240" w:lineRule="exact"/>
              <w:jc w:val="center"/>
            </w:pPr>
            <w:r>
              <w:rPr>
                <w:rStyle w:val="BookmanOldStyle12pt0pt"/>
              </w:rPr>
              <w:t>%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90E" w:rsidRDefault="00BB6497">
            <w:pPr>
              <w:pStyle w:val="2"/>
              <w:framePr w:w="9120" w:h="14458" w:wrap="none" w:vAnchor="page" w:hAnchor="page" w:x="1407" w:y="1371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10,5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90E" w:rsidRDefault="00BB6497">
            <w:pPr>
              <w:pStyle w:val="2"/>
              <w:framePr w:w="9120" w:h="14458" w:wrap="none" w:vAnchor="page" w:hAnchor="page" w:x="1407" w:y="1371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10,</w:t>
            </w:r>
            <w:r w:rsidR="00934DC4">
              <w:rPr>
                <w:rStyle w:val="11pt"/>
              </w:rPr>
              <w:t>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190E" w:rsidRDefault="00BB6497">
            <w:pPr>
              <w:pStyle w:val="2"/>
              <w:framePr w:w="9120" w:h="14458" w:wrap="none" w:vAnchor="page" w:hAnchor="page" w:x="1407" w:y="1371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11,0</w:t>
            </w:r>
          </w:p>
        </w:tc>
      </w:tr>
      <w:tr w:rsidR="005C190E">
        <w:trPr>
          <w:trHeight w:hRule="exact" w:val="221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90E" w:rsidRDefault="00BB6497">
            <w:pPr>
              <w:pStyle w:val="2"/>
              <w:framePr w:w="9120" w:h="14458" w:wrap="none" w:vAnchor="page" w:hAnchor="page" w:x="1407" w:y="1371"/>
              <w:shd w:val="clear" w:color="auto" w:fill="auto"/>
              <w:spacing w:line="220" w:lineRule="exact"/>
              <w:ind w:left="180"/>
              <w:jc w:val="left"/>
            </w:pPr>
            <w:r>
              <w:rPr>
                <w:rStyle w:val="11pt"/>
              </w:rPr>
              <w:t>16.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90E" w:rsidRDefault="00BB6497">
            <w:pPr>
              <w:pStyle w:val="2"/>
              <w:framePr w:w="9120" w:h="14458" w:wrap="none" w:vAnchor="page" w:hAnchor="page" w:x="1407" w:y="1371"/>
              <w:shd w:val="clear" w:color="auto" w:fill="auto"/>
              <w:spacing w:line="274" w:lineRule="exact"/>
            </w:pPr>
            <w:r>
              <w:rPr>
                <w:rStyle w:val="11pt"/>
              </w:rPr>
              <w:t xml:space="preserve">Доля пациентов с острым инфарктом миокарда, которым проведено </w:t>
            </w:r>
            <w:proofErr w:type="spellStart"/>
            <w:r>
              <w:rPr>
                <w:rStyle w:val="11pt"/>
              </w:rPr>
              <w:t>стентирование</w:t>
            </w:r>
            <w:proofErr w:type="spellEnd"/>
            <w:r>
              <w:rPr>
                <w:rStyle w:val="11pt"/>
              </w:rPr>
              <w:t xml:space="preserve"> коронарных артерий, в общем количестве пациентов с острым инфарктом миокарда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90E" w:rsidRDefault="00BB6497">
            <w:pPr>
              <w:pStyle w:val="2"/>
              <w:framePr w:w="9120" w:h="14458" w:wrap="none" w:vAnchor="page" w:hAnchor="page" w:x="1407" w:y="1371"/>
              <w:shd w:val="clear" w:color="auto" w:fill="auto"/>
              <w:spacing w:line="240" w:lineRule="exact"/>
              <w:jc w:val="center"/>
            </w:pPr>
            <w:r>
              <w:rPr>
                <w:rStyle w:val="BookmanOldStyle12pt0pt"/>
              </w:rPr>
              <w:t>%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90E" w:rsidRDefault="00BB6497">
            <w:pPr>
              <w:pStyle w:val="2"/>
              <w:framePr w:w="9120" w:h="14458" w:wrap="none" w:vAnchor="page" w:hAnchor="page" w:x="1407" w:y="1371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43,0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90E" w:rsidRDefault="00CB0A21">
            <w:pPr>
              <w:pStyle w:val="2"/>
              <w:framePr w:w="9120" w:h="14458" w:wrap="none" w:vAnchor="page" w:hAnchor="page" w:x="1407" w:y="1371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190E" w:rsidRDefault="00BB6497">
            <w:pPr>
              <w:pStyle w:val="2"/>
              <w:framePr w:w="9120" w:h="14458" w:wrap="none" w:vAnchor="page" w:hAnchor="page" w:x="1407" w:y="1371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45,0</w:t>
            </w:r>
          </w:p>
        </w:tc>
      </w:tr>
      <w:tr w:rsidR="005C190E">
        <w:trPr>
          <w:trHeight w:hRule="exact" w:val="29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190E" w:rsidRDefault="00BB6497">
            <w:pPr>
              <w:pStyle w:val="2"/>
              <w:framePr w:w="9120" w:h="14458" w:wrap="none" w:vAnchor="page" w:hAnchor="page" w:x="1407" w:y="1371"/>
              <w:shd w:val="clear" w:color="auto" w:fill="auto"/>
              <w:spacing w:line="220" w:lineRule="exact"/>
              <w:ind w:left="180"/>
              <w:jc w:val="left"/>
            </w:pPr>
            <w:r>
              <w:rPr>
                <w:rStyle w:val="11pt"/>
              </w:rPr>
              <w:t>17.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190E" w:rsidRDefault="00BB6497">
            <w:pPr>
              <w:pStyle w:val="2"/>
              <w:framePr w:w="9120" w:h="14458" w:wrap="none" w:vAnchor="page" w:hAnchor="page" w:x="1407" w:y="1371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 xml:space="preserve">Доля пациентов с </w:t>
            </w:r>
            <w:proofErr w:type="gramStart"/>
            <w:r>
              <w:rPr>
                <w:rStyle w:val="11pt"/>
              </w:rPr>
              <w:t>острым</w:t>
            </w:r>
            <w:proofErr w:type="gramEnd"/>
            <w:r>
              <w:rPr>
                <w:rStyle w:val="11pt"/>
              </w:rPr>
              <w:t xml:space="preserve"> 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190E" w:rsidRDefault="00BB6497">
            <w:pPr>
              <w:pStyle w:val="2"/>
              <w:framePr w:w="9120" w:h="14458" w:wrap="none" w:vAnchor="page" w:hAnchor="page" w:x="1407" w:y="1371"/>
              <w:shd w:val="clear" w:color="auto" w:fill="auto"/>
              <w:spacing w:line="240" w:lineRule="exact"/>
              <w:jc w:val="center"/>
            </w:pPr>
            <w:r>
              <w:rPr>
                <w:rStyle w:val="BookmanOldStyle12pt0pt"/>
              </w:rPr>
              <w:t>%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190E" w:rsidRDefault="00BB6497">
            <w:pPr>
              <w:pStyle w:val="2"/>
              <w:framePr w:w="9120" w:h="14458" w:wrap="none" w:vAnchor="page" w:hAnchor="page" w:x="1407" w:y="1371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5,3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190E" w:rsidRDefault="00CB0A21">
            <w:pPr>
              <w:pStyle w:val="2"/>
              <w:framePr w:w="9120" w:h="14458" w:wrap="none" w:vAnchor="page" w:hAnchor="page" w:x="1407" w:y="1371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90E" w:rsidRDefault="00BB6497">
            <w:pPr>
              <w:pStyle w:val="2"/>
              <w:framePr w:w="9120" w:h="14458" w:wrap="none" w:vAnchor="page" w:hAnchor="page" w:x="1407" w:y="1371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5,4</w:t>
            </w:r>
          </w:p>
        </w:tc>
      </w:tr>
    </w:tbl>
    <w:p w:rsidR="005C190E" w:rsidRDefault="005C190E">
      <w:pPr>
        <w:rPr>
          <w:sz w:val="2"/>
          <w:szCs w:val="2"/>
        </w:rPr>
        <w:sectPr w:rsidR="005C190E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C190E" w:rsidRDefault="005C190E" w:rsidP="00EE2307">
      <w:pPr>
        <w:pStyle w:val="a5"/>
        <w:framePr w:wrap="none" w:vAnchor="page" w:hAnchor="page" w:x="5836" w:y="934"/>
        <w:shd w:val="clear" w:color="auto" w:fill="auto"/>
        <w:spacing w:line="180" w:lineRule="exact"/>
        <w:ind w:left="20"/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3130"/>
        <w:gridCol w:w="1555"/>
        <w:gridCol w:w="1253"/>
        <w:gridCol w:w="1358"/>
        <w:gridCol w:w="1262"/>
      </w:tblGrid>
      <w:tr w:rsidR="005C190E">
        <w:trPr>
          <w:trHeight w:hRule="exact" w:val="29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90E" w:rsidRDefault="00BB6497">
            <w:pPr>
              <w:pStyle w:val="2"/>
              <w:framePr w:w="9120" w:h="14472" w:wrap="none" w:vAnchor="page" w:hAnchor="page" w:x="1407" w:y="1371"/>
              <w:shd w:val="clear" w:color="auto" w:fill="auto"/>
              <w:spacing w:line="220" w:lineRule="exact"/>
              <w:ind w:left="180"/>
              <w:jc w:val="left"/>
            </w:pPr>
            <w:r>
              <w:rPr>
                <w:rStyle w:val="11pt"/>
              </w:rPr>
              <w:t>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90E" w:rsidRDefault="00BB6497">
            <w:pPr>
              <w:pStyle w:val="2"/>
              <w:framePr w:w="9120" w:h="14472" w:wrap="none" w:vAnchor="page" w:hAnchor="page" w:x="1407" w:y="1371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90E" w:rsidRDefault="00BB6497">
            <w:pPr>
              <w:pStyle w:val="2"/>
              <w:framePr w:w="9120" w:h="14472" w:wrap="none" w:vAnchor="page" w:hAnchor="page" w:x="1407" w:y="1371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90E" w:rsidRDefault="00BB6497">
            <w:pPr>
              <w:pStyle w:val="2"/>
              <w:framePr w:w="9120" w:h="14472" w:wrap="none" w:vAnchor="page" w:hAnchor="page" w:x="1407" w:y="1371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90E" w:rsidRDefault="00BB6497">
            <w:pPr>
              <w:pStyle w:val="2"/>
              <w:framePr w:w="9120" w:h="14472" w:wrap="none" w:vAnchor="page" w:hAnchor="page" w:x="1407" w:y="1371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190E" w:rsidRDefault="00BB6497">
            <w:pPr>
              <w:pStyle w:val="2"/>
              <w:framePr w:w="9120" w:h="14472" w:wrap="none" w:vAnchor="page" w:hAnchor="page" w:x="1407" w:y="1371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6</w:t>
            </w:r>
          </w:p>
        </w:tc>
      </w:tr>
      <w:tr w:rsidR="005C190E">
        <w:trPr>
          <w:trHeight w:hRule="exact" w:val="359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90E" w:rsidRDefault="005C190E">
            <w:pPr>
              <w:framePr w:w="9120" w:h="14472" w:wrap="none" w:vAnchor="page" w:hAnchor="page" w:x="1407" w:y="1371"/>
              <w:rPr>
                <w:sz w:val="10"/>
                <w:szCs w:val="10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90E" w:rsidRDefault="00BB6497">
            <w:pPr>
              <w:pStyle w:val="2"/>
              <w:framePr w:w="9120" w:h="14472" w:wrap="none" w:vAnchor="page" w:hAnchor="page" w:x="1407" w:y="1371"/>
              <w:shd w:val="clear" w:color="auto" w:fill="auto"/>
              <w:spacing w:line="274" w:lineRule="exact"/>
            </w:pPr>
            <w:r>
              <w:rPr>
                <w:rStyle w:val="11pt"/>
              </w:rPr>
              <w:t xml:space="preserve">повторным инфарктом миокарда, которым выездной бригадой скорой медицинской помощи </w:t>
            </w:r>
            <w:proofErr w:type="spellStart"/>
            <w:r>
              <w:rPr>
                <w:rStyle w:val="11pt"/>
              </w:rPr>
              <w:t>проведентромболизис</w:t>
            </w:r>
            <w:proofErr w:type="spellEnd"/>
            <w:r>
              <w:rPr>
                <w:rStyle w:val="11pt"/>
              </w:rPr>
              <w:t>, в общем количестве пациентов с острым и повторным инфарктом миокарда, которым оказана медицинская помощь выездными бригадами скорой медицинской помощи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90E" w:rsidRDefault="005C190E">
            <w:pPr>
              <w:framePr w:w="9120" w:h="14472" w:wrap="none" w:vAnchor="page" w:hAnchor="page" w:x="1407" w:y="1371"/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90E" w:rsidRDefault="005C190E">
            <w:pPr>
              <w:framePr w:w="9120" w:h="14472" w:wrap="none" w:vAnchor="page" w:hAnchor="page" w:x="1407" w:y="1371"/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90E" w:rsidRDefault="005C190E">
            <w:pPr>
              <w:framePr w:w="9120" w:h="14472" w:wrap="none" w:vAnchor="page" w:hAnchor="page" w:x="1407" w:y="1371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190E" w:rsidRDefault="005C190E">
            <w:pPr>
              <w:framePr w:w="9120" w:h="14472" w:wrap="none" w:vAnchor="page" w:hAnchor="page" w:x="1407" w:y="1371"/>
              <w:rPr>
                <w:sz w:val="10"/>
                <w:szCs w:val="10"/>
              </w:rPr>
            </w:pPr>
          </w:p>
        </w:tc>
      </w:tr>
      <w:tr w:rsidR="005C190E">
        <w:trPr>
          <w:trHeight w:hRule="exact" w:val="304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90E" w:rsidRDefault="00BB6497">
            <w:pPr>
              <w:pStyle w:val="2"/>
              <w:framePr w:w="9120" w:h="14472" w:wrap="none" w:vAnchor="page" w:hAnchor="page" w:x="1407" w:y="1371"/>
              <w:shd w:val="clear" w:color="auto" w:fill="auto"/>
              <w:spacing w:line="220" w:lineRule="exact"/>
              <w:ind w:left="180"/>
              <w:jc w:val="left"/>
            </w:pPr>
            <w:r>
              <w:rPr>
                <w:rStyle w:val="11pt"/>
              </w:rPr>
              <w:t>18.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90E" w:rsidRDefault="00BB6497">
            <w:pPr>
              <w:pStyle w:val="2"/>
              <w:framePr w:w="9120" w:h="14472" w:wrap="none" w:vAnchor="page" w:hAnchor="page" w:x="1407" w:y="1371"/>
              <w:shd w:val="clear" w:color="auto" w:fill="auto"/>
              <w:spacing w:line="274" w:lineRule="exact"/>
              <w:jc w:val="center"/>
            </w:pPr>
            <w:r>
              <w:rPr>
                <w:rStyle w:val="11pt"/>
              </w:rPr>
              <w:t xml:space="preserve">Доля пациентов с </w:t>
            </w:r>
            <w:proofErr w:type="gramStart"/>
            <w:r>
              <w:rPr>
                <w:rStyle w:val="11pt"/>
              </w:rPr>
              <w:t>острыми</w:t>
            </w:r>
            <w:proofErr w:type="gramEnd"/>
          </w:p>
          <w:p w:rsidR="005C190E" w:rsidRDefault="00BB6497">
            <w:pPr>
              <w:pStyle w:val="2"/>
              <w:framePr w:w="9120" w:h="14472" w:wrap="none" w:vAnchor="page" w:hAnchor="page" w:x="1407" w:y="1371"/>
              <w:shd w:val="clear" w:color="auto" w:fill="auto"/>
              <w:spacing w:line="274" w:lineRule="exact"/>
            </w:pPr>
            <w:r>
              <w:rPr>
                <w:rStyle w:val="11pt"/>
              </w:rPr>
              <w:t>цереброваскулярными</w:t>
            </w:r>
          </w:p>
          <w:p w:rsidR="005C190E" w:rsidRDefault="00BB6497">
            <w:pPr>
              <w:pStyle w:val="2"/>
              <w:framePr w:w="9120" w:h="14472" w:wrap="none" w:vAnchor="page" w:hAnchor="page" w:x="1407" w:y="1371"/>
              <w:shd w:val="clear" w:color="auto" w:fill="auto"/>
              <w:spacing w:line="274" w:lineRule="exact"/>
            </w:pPr>
            <w:r>
              <w:rPr>
                <w:rStyle w:val="11pt"/>
              </w:rPr>
              <w:t>болезнями,</w:t>
            </w:r>
          </w:p>
          <w:p w:rsidR="005C190E" w:rsidRDefault="00BB6497">
            <w:pPr>
              <w:pStyle w:val="2"/>
              <w:framePr w:w="9120" w:h="14472" w:wrap="none" w:vAnchor="page" w:hAnchor="page" w:x="1407" w:y="137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"/>
              </w:rPr>
              <w:t xml:space="preserve">госпитализированных </w:t>
            </w:r>
            <w:proofErr w:type="gramStart"/>
            <w:r>
              <w:rPr>
                <w:rStyle w:val="11pt"/>
              </w:rPr>
              <w:t>в первые</w:t>
            </w:r>
            <w:proofErr w:type="gramEnd"/>
            <w:r>
              <w:rPr>
                <w:rStyle w:val="11pt"/>
              </w:rPr>
              <w:t xml:space="preserve"> 6 часов от начала заболевания, в общем количестве госпитализированных пациентов с острыми цереброваскулярными болезнями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90E" w:rsidRDefault="00BB6497">
            <w:pPr>
              <w:pStyle w:val="2"/>
              <w:framePr w:w="9120" w:h="14472" w:wrap="none" w:vAnchor="page" w:hAnchor="page" w:x="1407" w:y="1371"/>
              <w:shd w:val="clear" w:color="auto" w:fill="auto"/>
              <w:spacing w:line="220" w:lineRule="exact"/>
              <w:jc w:val="center"/>
            </w:pPr>
            <w:r>
              <w:rPr>
                <w:rStyle w:val="11pt0pt0"/>
              </w:rPr>
              <w:t>%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90E" w:rsidRDefault="00BB6497">
            <w:pPr>
              <w:pStyle w:val="2"/>
              <w:framePr w:w="9120" w:h="14472" w:wrap="none" w:vAnchor="page" w:hAnchor="page" w:x="1407" w:y="1371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30,0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90E" w:rsidRDefault="00CB0A21">
            <w:pPr>
              <w:pStyle w:val="2"/>
              <w:framePr w:w="9120" w:h="14472" w:wrap="none" w:vAnchor="page" w:hAnchor="page" w:x="1407" w:y="1371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33</w:t>
            </w:r>
            <w:r w:rsidR="00BB6497">
              <w:rPr>
                <w:rStyle w:val="11pt"/>
              </w:rPr>
              <w:t>,</w:t>
            </w:r>
            <w:r>
              <w:rPr>
                <w:rStyle w:val="11pt"/>
              </w:rPr>
              <w:t>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190E" w:rsidRDefault="00BB6497">
            <w:pPr>
              <w:pStyle w:val="2"/>
              <w:framePr w:w="9120" w:h="14472" w:wrap="none" w:vAnchor="page" w:hAnchor="page" w:x="1407" w:y="1371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32,7</w:t>
            </w:r>
          </w:p>
        </w:tc>
      </w:tr>
      <w:tr w:rsidR="005C190E">
        <w:trPr>
          <w:trHeight w:hRule="exact" w:val="249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90E" w:rsidRDefault="00BB6497">
            <w:pPr>
              <w:pStyle w:val="2"/>
              <w:framePr w:w="9120" w:h="14472" w:wrap="none" w:vAnchor="page" w:hAnchor="page" w:x="1407" w:y="1371"/>
              <w:shd w:val="clear" w:color="auto" w:fill="auto"/>
              <w:spacing w:line="220" w:lineRule="exact"/>
              <w:ind w:left="180"/>
              <w:jc w:val="left"/>
            </w:pPr>
            <w:r>
              <w:rPr>
                <w:rStyle w:val="11pt"/>
              </w:rPr>
              <w:t>19.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90E" w:rsidRDefault="00BB6497">
            <w:pPr>
              <w:pStyle w:val="2"/>
              <w:framePr w:w="9120" w:h="14472" w:wrap="none" w:vAnchor="page" w:hAnchor="page" w:x="1407" w:y="1371"/>
              <w:shd w:val="clear" w:color="auto" w:fill="auto"/>
              <w:spacing w:line="274" w:lineRule="exact"/>
            </w:pPr>
            <w:r>
              <w:rPr>
                <w:rStyle w:val="11pt"/>
              </w:rPr>
              <w:t xml:space="preserve">Доля пациентов с острым ишемическим инсультом, которым проведена </w:t>
            </w:r>
            <w:proofErr w:type="spellStart"/>
            <w:r>
              <w:rPr>
                <w:rStyle w:val="11pt"/>
              </w:rPr>
              <w:t>тромболитическая</w:t>
            </w:r>
            <w:proofErr w:type="spellEnd"/>
            <w:r>
              <w:rPr>
                <w:rStyle w:val="11pt"/>
              </w:rPr>
              <w:t xml:space="preserve"> терапия </w:t>
            </w:r>
            <w:proofErr w:type="gramStart"/>
            <w:r>
              <w:rPr>
                <w:rStyle w:val="11pt"/>
              </w:rPr>
              <w:t>в первые</w:t>
            </w:r>
            <w:proofErr w:type="gramEnd"/>
            <w:r>
              <w:rPr>
                <w:rStyle w:val="11pt"/>
              </w:rPr>
              <w:t xml:space="preserve"> 6 часов госпитализации, в общем количестве пациентов с острым ишемическим инсультом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90E" w:rsidRDefault="00BB6497">
            <w:pPr>
              <w:pStyle w:val="2"/>
              <w:framePr w:w="9120" w:h="14472" w:wrap="none" w:vAnchor="page" w:hAnchor="page" w:x="1407" w:y="1371"/>
              <w:shd w:val="clear" w:color="auto" w:fill="auto"/>
              <w:spacing w:line="220" w:lineRule="exact"/>
              <w:jc w:val="center"/>
            </w:pPr>
            <w:r>
              <w:rPr>
                <w:rStyle w:val="11pt0pt0"/>
              </w:rPr>
              <w:t>%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90E" w:rsidRDefault="00BB6497">
            <w:pPr>
              <w:pStyle w:val="2"/>
              <w:framePr w:w="9120" w:h="14472" w:wrap="none" w:vAnchor="page" w:hAnchor="page" w:x="1407" w:y="1371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5,0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90E" w:rsidRDefault="00CB0A21">
            <w:pPr>
              <w:pStyle w:val="2"/>
              <w:framePr w:w="9120" w:h="14472" w:wrap="none" w:vAnchor="page" w:hAnchor="page" w:x="1407" w:y="1371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190E" w:rsidRDefault="00BB6497">
            <w:pPr>
              <w:pStyle w:val="2"/>
              <w:framePr w:w="9120" w:h="14472" w:wrap="none" w:vAnchor="page" w:hAnchor="page" w:x="1407" w:y="1371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6,0</w:t>
            </w:r>
          </w:p>
        </w:tc>
      </w:tr>
      <w:tr w:rsidR="005C190E">
        <w:trPr>
          <w:trHeight w:hRule="exact" w:val="139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90E" w:rsidRDefault="00BB6497">
            <w:pPr>
              <w:pStyle w:val="2"/>
              <w:framePr w:w="9120" w:h="14472" w:wrap="none" w:vAnchor="page" w:hAnchor="page" w:x="1407" w:y="1371"/>
              <w:shd w:val="clear" w:color="auto" w:fill="auto"/>
              <w:spacing w:line="220" w:lineRule="exact"/>
              <w:ind w:left="180"/>
              <w:jc w:val="left"/>
            </w:pPr>
            <w:r>
              <w:rPr>
                <w:rStyle w:val="11pt"/>
              </w:rPr>
              <w:t>20.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90E" w:rsidRDefault="00BB6497">
            <w:pPr>
              <w:pStyle w:val="2"/>
              <w:framePr w:w="9120" w:h="14472" w:wrap="none" w:vAnchor="page" w:hAnchor="page" w:x="1407" w:y="1371"/>
              <w:shd w:val="clear" w:color="auto" w:fill="auto"/>
              <w:spacing w:line="274" w:lineRule="exact"/>
            </w:pPr>
            <w:r>
              <w:rPr>
                <w:rStyle w:val="11pt"/>
              </w:rPr>
              <w:t>Количество обоснованных жалоб, в том числе на отказ в оказании медицинской помощи, предоставляемой в рамках Программы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90E" w:rsidRDefault="00BB6497">
            <w:pPr>
              <w:pStyle w:val="2"/>
              <w:framePr w:w="9120" w:h="14472" w:wrap="none" w:vAnchor="page" w:hAnchor="page" w:x="1407" w:y="1371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ед.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90E" w:rsidRDefault="00BB6497">
            <w:pPr>
              <w:pStyle w:val="2"/>
              <w:framePr w:w="9120" w:h="14472" w:wrap="none" w:vAnchor="page" w:hAnchor="page" w:x="1407" w:y="1371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54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90E" w:rsidRDefault="00CB0A21">
            <w:pPr>
              <w:pStyle w:val="2"/>
              <w:framePr w:w="9120" w:h="14472" w:wrap="none" w:vAnchor="page" w:hAnchor="page" w:x="1407" w:y="1371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190E" w:rsidRDefault="00BB6497">
            <w:pPr>
              <w:pStyle w:val="2"/>
              <w:framePr w:w="9120" w:h="14472" w:wrap="none" w:vAnchor="page" w:hAnchor="page" w:x="1407" w:y="1371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50</w:t>
            </w:r>
          </w:p>
        </w:tc>
      </w:tr>
      <w:tr w:rsidR="005C190E">
        <w:trPr>
          <w:trHeight w:hRule="exact" w:val="547"/>
        </w:trPr>
        <w:tc>
          <w:tcPr>
            <w:tcW w:w="650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90E" w:rsidRDefault="00BB6497">
            <w:pPr>
              <w:pStyle w:val="2"/>
              <w:framePr w:w="9120" w:h="14472" w:wrap="none" w:vAnchor="page" w:hAnchor="page" w:x="1407" w:y="1371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Критерии доступности медицинской помощи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90E" w:rsidRDefault="005C190E">
            <w:pPr>
              <w:framePr w:w="9120" w:h="14472" w:wrap="none" w:vAnchor="page" w:hAnchor="page" w:x="1407" w:y="1371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190E" w:rsidRDefault="005C190E">
            <w:pPr>
              <w:framePr w:w="9120" w:h="14472" w:wrap="none" w:vAnchor="page" w:hAnchor="page" w:x="1407" w:y="1371"/>
              <w:rPr>
                <w:sz w:val="10"/>
                <w:szCs w:val="10"/>
              </w:rPr>
            </w:pPr>
          </w:p>
        </w:tc>
      </w:tr>
      <w:tr w:rsidR="005C190E">
        <w:trPr>
          <w:trHeight w:hRule="exact" w:val="84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90E" w:rsidRDefault="00BB6497">
            <w:pPr>
              <w:pStyle w:val="2"/>
              <w:framePr w:w="9120" w:h="14472" w:wrap="none" w:vAnchor="page" w:hAnchor="page" w:x="1407" w:y="1371"/>
              <w:shd w:val="clear" w:color="auto" w:fill="auto"/>
              <w:spacing w:line="220" w:lineRule="exact"/>
              <w:ind w:left="140"/>
              <w:jc w:val="left"/>
            </w:pPr>
            <w:r>
              <w:rPr>
                <w:rStyle w:val="11pt"/>
              </w:rPr>
              <w:t>21.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90E" w:rsidRDefault="00BB6497">
            <w:pPr>
              <w:pStyle w:val="2"/>
              <w:framePr w:w="9120" w:h="14472" w:wrap="none" w:vAnchor="page" w:hAnchor="page" w:x="1407" w:y="1371"/>
              <w:shd w:val="clear" w:color="auto" w:fill="auto"/>
              <w:spacing w:line="278" w:lineRule="exact"/>
            </w:pPr>
            <w:r>
              <w:rPr>
                <w:rStyle w:val="11pt"/>
              </w:rPr>
              <w:t xml:space="preserve">Обеспеченность населения врачами - всего населения, в </w:t>
            </w:r>
            <w:proofErr w:type="spellStart"/>
            <w:r>
              <w:rPr>
                <w:rStyle w:val="11pt"/>
              </w:rPr>
              <w:t>т.ч</w:t>
            </w:r>
            <w:proofErr w:type="spellEnd"/>
            <w:r>
              <w:rPr>
                <w:rStyle w:val="11pt"/>
              </w:rPr>
              <w:t>.: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90E" w:rsidRDefault="00BB6497">
            <w:pPr>
              <w:pStyle w:val="2"/>
              <w:framePr w:w="9120" w:h="14472" w:wrap="none" w:vAnchor="page" w:hAnchor="page" w:x="1407" w:y="1371"/>
              <w:shd w:val="clear" w:color="auto" w:fill="auto"/>
              <w:spacing w:line="274" w:lineRule="exact"/>
              <w:jc w:val="center"/>
            </w:pPr>
            <w:r>
              <w:rPr>
                <w:rStyle w:val="11pt"/>
              </w:rPr>
              <w:t>на 10 тыс.</w:t>
            </w:r>
          </w:p>
          <w:p w:rsidR="005C190E" w:rsidRDefault="00BB6497">
            <w:pPr>
              <w:pStyle w:val="2"/>
              <w:framePr w:w="9120" w:h="14472" w:wrap="none" w:vAnchor="page" w:hAnchor="page" w:x="1407" w:y="1371"/>
              <w:shd w:val="clear" w:color="auto" w:fill="auto"/>
              <w:spacing w:line="274" w:lineRule="exact"/>
              <w:jc w:val="center"/>
            </w:pPr>
            <w:r>
              <w:rPr>
                <w:rStyle w:val="11pt"/>
              </w:rPr>
              <w:t>человек</w:t>
            </w:r>
          </w:p>
          <w:p w:rsidR="005C190E" w:rsidRDefault="00BB6497">
            <w:pPr>
              <w:pStyle w:val="2"/>
              <w:framePr w:w="9120" w:h="14472" w:wrap="none" w:vAnchor="page" w:hAnchor="page" w:x="1407" w:y="1371"/>
              <w:shd w:val="clear" w:color="auto" w:fill="auto"/>
              <w:spacing w:line="274" w:lineRule="exact"/>
              <w:jc w:val="center"/>
            </w:pPr>
            <w:r>
              <w:rPr>
                <w:rStyle w:val="11pt"/>
              </w:rPr>
              <w:t>населения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90E" w:rsidRDefault="00BB6497">
            <w:pPr>
              <w:pStyle w:val="2"/>
              <w:framePr w:w="9120" w:h="14472" w:wrap="none" w:vAnchor="page" w:hAnchor="page" w:x="1407" w:y="1371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29,7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90E" w:rsidRPr="00A57DDB" w:rsidRDefault="00A57DDB">
            <w:pPr>
              <w:pStyle w:val="2"/>
              <w:framePr w:w="9120" w:h="14472" w:wrap="none" w:vAnchor="page" w:hAnchor="page" w:x="1407" w:y="1371"/>
              <w:shd w:val="clear" w:color="auto" w:fill="auto"/>
              <w:spacing w:line="220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22,2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190E" w:rsidRDefault="00BB6497">
            <w:pPr>
              <w:pStyle w:val="2"/>
              <w:framePr w:w="9120" w:h="14472" w:wrap="none" w:vAnchor="page" w:hAnchor="page" w:x="1407" w:y="1371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29,8</w:t>
            </w:r>
          </w:p>
        </w:tc>
      </w:tr>
      <w:tr w:rsidR="005C190E">
        <w:trPr>
          <w:trHeight w:hRule="exact" w:val="283"/>
        </w:trPr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C190E" w:rsidRDefault="005C190E">
            <w:pPr>
              <w:framePr w:w="9120" w:h="14472" w:wrap="none" w:vAnchor="page" w:hAnchor="page" w:x="1407" w:y="1371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90E" w:rsidRDefault="00BB6497">
            <w:pPr>
              <w:pStyle w:val="2"/>
              <w:framePr w:w="9120" w:h="14472" w:wrap="none" w:vAnchor="page" w:hAnchor="page" w:x="1407" w:y="1371"/>
              <w:shd w:val="clear" w:color="auto" w:fill="auto"/>
              <w:spacing w:line="220" w:lineRule="exact"/>
            </w:pPr>
            <w:r>
              <w:rPr>
                <w:rStyle w:val="11pt"/>
              </w:rPr>
              <w:t>городского населения</w:t>
            </w:r>
          </w:p>
        </w:tc>
        <w:tc>
          <w:tcPr>
            <w:tcW w:w="15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C190E" w:rsidRDefault="005C190E">
            <w:pPr>
              <w:framePr w:w="9120" w:h="14472" w:wrap="none" w:vAnchor="page" w:hAnchor="page" w:x="1407" w:y="1371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90E" w:rsidRDefault="00BB6497">
            <w:pPr>
              <w:pStyle w:val="2"/>
              <w:framePr w:w="9120" w:h="14472" w:wrap="none" w:vAnchor="page" w:hAnchor="page" w:x="1407" w:y="1371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37,1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90E" w:rsidRPr="00A57DDB" w:rsidRDefault="00A57DDB">
            <w:pPr>
              <w:pStyle w:val="2"/>
              <w:framePr w:w="9120" w:h="14472" w:wrap="none" w:vAnchor="page" w:hAnchor="page" w:x="1407" w:y="1371"/>
              <w:shd w:val="clear" w:color="auto" w:fill="auto"/>
              <w:spacing w:line="220" w:lineRule="exact"/>
              <w:jc w:val="center"/>
              <w:rPr>
                <w:color w:val="000000" w:themeColor="text1"/>
              </w:rPr>
            </w:pPr>
            <w:r>
              <w:rPr>
                <w:rStyle w:val="11pt"/>
                <w:color w:val="000000" w:themeColor="text1"/>
              </w:rPr>
              <w:t>32,8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190E" w:rsidRDefault="00BB6497">
            <w:pPr>
              <w:pStyle w:val="2"/>
              <w:framePr w:w="9120" w:h="14472" w:wrap="none" w:vAnchor="page" w:hAnchor="page" w:x="1407" w:y="1371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37,2</w:t>
            </w:r>
          </w:p>
        </w:tc>
      </w:tr>
      <w:tr w:rsidR="005C190E">
        <w:trPr>
          <w:trHeight w:hRule="exact" w:val="288"/>
        </w:trPr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C190E" w:rsidRDefault="005C190E">
            <w:pPr>
              <w:framePr w:w="9120" w:h="14472" w:wrap="none" w:vAnchor="page" w:hAnchor="page" w:x="1407" w:y="1371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90E" w:rsidRDefault="00BB6497">
            <w:pPr>
              <w:pStyle w:val="2"/>
              <w:framePr w:w="9120" w:h="14472" w:wrap="none" w:vAnchor="page" w:hAnchor="page" w:x="1407" w:y="1371"/>
              <w:shd w:val="clear" w:color="auto" w:fill="auto"/>
              <w:spacing w:line="220" w:lineRule="exact"/>
            </w:pPr>
            <w:r>
              <w:rPr>
                <w:rStyle w:val="11pt"/>
              </w:rPr>
              <w:t>сельского населения</w:t>
            </w:r>
          </w:p>
        </w:tc>
        <w:tc>
          <w:tcPr>
            <w:tcW w:w="15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C190E" w:rsidRDefault="005C190E">
            <w:pPr>
              <w:framePr w:w="9120" w:h="14472" w:wrap="none" w:vAnchor="page" w:hAnchor="page" w:x="1407" w:y="1371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90E" w:rsidRDefault="00BB6497">
            <w:pPr>
              <w:pStyle w:val="2"/>
              <w:framePr w:w="9120" w:h="14472" w:wrap="none" w:vAnchor="page" w:hAnchor="page" w:x="1407" w:y="1371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13,5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90E" w:rsidRPr="00A57DDB" w:rsidRDefault="00A57DDB">
            <w:pPr>
              <w:pStyle w:val="2"/>
              <w:framePr w:w="9120" w:h="14472" w:wrap="none" w:vAnchor="page" w:hAnchor="page" w:x="1407" w:y="1371"/>
              <w:shd w:val="clear" w:color="auto" w:fill="auto"/>
              <w:spacing w:line="220" w:lineRule="exact"/>
              <w:jc w:val="center"/>
              <w:rPr>
                <w:color w:val="000000" w:themeColor="text1"/>
              </w:rPr>
            </w:pPr>
            <w:r>
              <w:rPr>
                <w:rStyle w:val="11pt"/>
                <w:color w:val="000000" w:themeColor="text1"/>
              </w:rPr>
              <w:t>1,7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190E" w:rsidRDefault="00BB6497">
            <w:pPr>
              <w:pStyle w:val="2"/>
              <w:framePr w:w="9120" w:h="14472" w:wrap="none" w:vAnchor="page" w:hAnchor="page" w:x="1407" w:y="1371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13,7</w:t>
            </w:r>
          </w:p>
        </w:tc>
      </w:tr>
      <w:tr w:rsidR="005C190E">
        <w:trPr>
          <w:trHeight w:hRule="exact" w:val="1114"/>
        </w:trPr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C190E" w:rsidRDefault="005C190E">
            <w:pPr>
              <w:framePr w:w="9120" w:h="14472" w:wrap="none" w:vAnchor="page" w:hAnchor="page" w:x="1407" w:y="1371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90E" w:rsidRDefault="00BB6497">
            <w:pPr>
              <w:pStyle w:val="2"/>
              <w:framePr w:w="9120" w:h="14472" w:wrap="none" w:vAnchor="page" w:hAnchor="page" w:x="1407" w:y="1371"/>
              <w:shd w:val="clear" w:color="auto" w:fill="auto"/>
              <w:spacing w:line="274" w:lineRule="exact"/>
              <w:ind w:left="120"/>
              <w:jc w:val="left"/>
            </w:pPr>
            <w:proofErr w:type="gramStart"/>
            <w:r>
              <w:rPr>
                <w:rStyle w:val="11pt"/>
              </w:rPr>
              <w:t>оказывающими</w:t>
            </w:r>
            <w:proofErr w:type="gramEnd"/>
            <w:r>
              <w:rPr>
                <w:rStyle w:val="11pt"/>
              </w:rPr>
              <w:t xml:space="preserve"> медицинскую помощь в амбулаторных условиях - всего населения, в </w:t>
            </w:r>
            <w:proofErr w:type="spellStart"/>
            <w:r>
              <w:rPr>
                <w:rStyle w:val="11pt"/>
              </w:rPr>
              <w:t>т.ч</w:t>
            </w:r>
            <w:proofErr w:type="spellEnd"/>
            <w:r>
              <w:rPr>
                <w:rStyle w:val="11pt"/>
              </w:rPr>
              <w:t>.;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90E" w:rsidRDefault="00BB6497">
            <w:pPr>
              <w:pStyle w:val="2"/>
              <w:framePr w:w="9120" w:h="14472" w:wrap="none" w:vAnchor="page" w:hAnchor="page" w:x="1407" w:y="1371"/>
              <w:shd w:val="clear" w:color="auto" w:fill="auto"/>
              <w:spacing w:line="274" w:lineRule="exact"/>
              <w:jc w:val="center"/>
            </w:pPr>
            <w:r>
              <w:rPr>
                <w:rStyle w:val="11pt"/>
              </w:rPr>
              <w:t>на 10 тыс.</w:t>
            </w:r>
          </w:p>
          <w:p w:rsidR="005C190E" w:rsidRDefault="00BB6497">
            <w:pPr>
              <w:pStyle w:val="2"/>
              <w:framePr w:w="9120" w:h="14472" w:wrap="none" w:vAnchor="page" w:hAnchor="page" w:x="1407" w:y="1371"/>
              <w:shd w:val="clear" w:color="auto" w:fill="auto"/>
              <w:spacing w:line="274" w:lineRule="exact"/>
              <w:jc w:val="center"/>
            </w:pPr>
            <w:r>
              <w:rPr>
                <w:rStyle w:val="11pt"/>
              </w:rPr>
              <w:t>человек</w:t>
            </w:r>
          </w:p>
          <w:p w:rsidR="005C190E" w:rsidRDefault="00BB6497">
            <w:pPr>
              <w:pStyle w:val="2"/>
              <w:framePr w:w="9120" w:h="14472" w:wrap="none" w:vAnchor="page" w:hAnchor="page" w:x="1407" w:y="1371"/>
              <w:shd w:val="clear" w:color="auto" w:fill="auto"/>
              <w:spacing w:line="274" w:lineRule="exact"/>
              <w:jc w:val="center"/>
            </w:pPr>
            <w:r>
              <w:rPr>
                <w:rStyle w:val="11pt"/>
              </w:rPr>
              <w:t>населения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90E" w:rsidRDefault="00BB6497">
            <w:pPr>
              <w:pStyle w:val="2"/>
              <w:framePr w:w="9120" w:h="14472" w:wrap="none" w:vAnchor="page" w:hAnchor="page" w:x="1407" w:y="1371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16,0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90E" w:rsidRPr="00A57DDB" w:rsidRDefault="00A57DDB">
            <w:pPr>
              <w:pStyle w:val="2"/>
              <w:framePr w:w="9120" w:h="14472" w:wrap="none" w:vAnchor="page" w:hAnchor="page" w:x="1407" w:y="1371"/>
              <w:shd w:val="clear" w:color="auto" w:fill="auto"/>
              <w:spacing w:line="220" w:lineRule="exact"/>
              <w:jc w:val="center"/>
              <w:rPr>
                <w:color w:val="000000" w:themeColor="text1"/>
              </w:rPr>
            </w:pPr>
            <w:r>
              <w:rPr>
                <w:rStyle w:val="11pt"/>
                <w:color w:val="000000" w:themeColor="text1"/>
              </w:rPr>
              <w:t>16,7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190E" w:rsidRDefault="00BB6497">
            <w:pPr>
              <w:pStyle w:val="2"/>
              <w:framePr w:w="9120" w:h="14472" w:wrap="none" w:vAnchor="page" w:hAnchor="page" w:x="1407" w:y="1371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16,0</w:t>
            </w:r>
          </w:p>
        </w:tc>
      </w:tr>
      <w:tr w:rsidR="005C190E">
        <w:trPr>
          <w:trHeight w:hRule="exact" w:val="288"/>
        </w:trPr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C190E" w:rsidRDefault="005C190E">
            <w:pPr>
              <w:framePr w:w="9120" w:h="14472" w:wrap="none" w:vAnchor="page" w:hAnchor="page" w:x="1407" w:y="1371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90E" w:rsidRDefault="00BB6497">
            <w:pPr>
              <w:pStyle w:val="2"/>
              <w:framePr w:w="9120" w:h="14472" w:wrap="none" w:vAnchor="page" w:hAnchor="page" w:x="1407" w:y="1371"/>
              <w:shd w:val="clear" w:color="auto" w:fill="auto"/>
              <w:spacing w:line="220" w:lineRule="exact"/>
            </w:pPr>
            <w:r>
              <w:rPr>
                <w:rStyle w:val="11pt"/>
              </w:rPr>
              <w:t>городского населения</w:t>
            </w:r>
          </w:p>
        </w:tc>
        <w:tc>
          <w:tcPr>
            <w:tcW w:w="15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C190E" w:rsidRDefault="005C190E">
            <w:pPr>
              <w:framePr w:w="9120" w:h="14472" w:wrap="none" w:vAnchor="page" w:hAnchor="page" w:x="1407" w:y="1371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90E" w:rsidRDefault="00BB6497">
            <w:pPr>
              <w:pStyle w:val="2"/>
              <w:framePr w:w="9120" w:h="14472" w:wrap="none" w:vAnchor="page" w:hAnchor="page" w:x="1407" w:y="1371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19,2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90E" w:rsidRPr="00A57DDB" w:rsidRDefault="00A57DDB">
            <w:pPr>
              <w:pStyle w:val="2"/>
              <w:framePr w:w="9120" w:h="14472" w:wrap="none" w:vAnchor="page" w:hAnchor="page" w:x="1407" w:y="1371"/>
              <w:shd w:val="clear" w:color="auto" w:fill="auto"/>
              <w:spacing w:line="220" w:lineRule="exact"/>
              <w:jc w:val="center"/>
              <w:rPr>
                <w:color w:val="000000" w:themeColor="text1"/>
              </w:rPr>
            </w:pPr>
            <w:r w:rsidRPr="00A57DDB">
              <w:rPr>
                <w:rStyle w:val="11pt"/>
                <w:color w:val="000000" w:themeColor="text1"/>
              </w:rPr>
              <w:t>24,5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190E" w:rsidRDefault="00BB6497">
            <w:pPr>
              <w:pStyle w:val="2"/>
              <w:framePr w:w="9120" w:h="14472" w:wrap="none" w:vAnchor="page" w:hAnchor="page" w:x="1407" w:y="1371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19,2</w:t>
            </w:r>
          </w:p>
        </w:tc>
      </w:tr>
      <w:tr w:rsidR="005C190E">
        <w:trPr>
          <w:trHeight w:hRule="exact" w:val="29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190E" w:rsidRDefault="005C190E">
            <w:pPr>
              <w:framePr w:w="9120" w:h="14472" w:wrap="none" w:vAnchor="page" w:hAnchor="page" w:x="1407" w:y="1371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190E" w:rsidRDefault="00BB6497">
            <w:pPr>
              <w:pStyle w:val="2"/>
              <w:framePr w:w="9120" w:h="14472" w:wrap="none" w:vAnchor="page" w:hAnchor="page" w:x="1407" w:y="1371"/>
              <w:shd w:val="clear" w:color="auto" w:fill="auto"/>
              <w:spacing w:line="220" w:lineRule="exact"/>
            </w:pPr>
            <w:r>
              <w:rPr>
                <w:rStyle w:val="11pt"/>
              </w:rPr>
              <w:t>сельского населения</w:t>
            </w: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190E" w:rsidRDefault="005C190E">
            <w:pPr>
              <w:framePr w:w="9120" w:h="14472" w:wrap="none" w:vAnchor="page" w:hAnchor="page" w:x="1407" w:y="1371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190E" w:rsidRDefault="00BB6497">
            <w:pPr>
              <w:pStyle w:val="2"/>
              <w:framePr w:w="9120" w:h="14472" w:wrap="none" w:vAnchor="page" w:hAnchor="page" w:x="1407" w:y="1371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7,6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190E" w:rsidRPr="00A57DDB" w:rsidRDefault="00A57DDB">
            <w:pPr>
              <w:pStyle w:val="2"/>
              <w:framePr w:w="9120" w:h="14472" w:wrap="none" w:vAnchor="page" w:hAnchor="page" w:x="1407" w:y="1371"/>
              <w:shd w:val="clear" w:color="auto" w:fill="auto"/>
              <w:spacing w:line="220" w:lineRule="exact"/>
              <w:jc w:val="center"/>
              <w:rPr>
                <w:color w:val="000000" w:themeColor="text1"/>
              </w:rPr>
            </w:pPr>
            <w:r>
              <w:rPr>
                <w:rStyle w:val="11pt"/>
                <w:color w:val="000000" w:themeColor="text1"/>
              </w:rPr>
              <w:t>1,7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90E" w:rsidRDefault="00BB6497">
            <w:pPr>
              <w:pStyle w:val="2"/>
              <w:framePr w:w="9120" w:h="14472" w:wrap="none" w:vAnchor="page" w:hAnchor="page" w:x="1407" w:y="1371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7,7</w:t>
            </w:r>
          </w:p>
        </w:tc>
      </w:tr>
    </w:tbl>
    <w:p w:rsidR="005C190E" w:rsidRDefault="005C190E">
      <w:pPr>
        <w:rPr>
          <w:sz w:val="2"/>
          <w:szCs w:val="2"/>
        </w:rPr>
        <w:sectPr w:rsidR="005C190E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C190E" w:rsidRDefault="005C190E">
      <w:pPr>
        <w:pStyle w:val="a5"/>
        <w:framePr w:wrap="none" w:vAnchor="page" w:hAnchor="page" w:x="5828" w:y="934"/>
        <w:shd w:val="clear" w:color="auto" w:fill="auto"/>
        <w:spacing w:line="180" w:lineRule="exact"/>
        <w:ind w:left="20"/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3130"/>
        <w:gridCol w:w="1555"/>
        <w:gridCol w:w="1253"/>
        <w:gridCol w:w="1358"/>
        <w:gridCol w:w="1262"/>
      </w:tblGrid>
      <w:tr w:rsidR="005C190E">
        <w:trPr>
          <w:trHeight w:hRule="exact" w:val="29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90E" w:rsidRDefault="00BB6497">
            <w:pPr>
              <w:pStyle w:val="2"/>
              <w:framePr w:w="9120" w:h="14381" w:wrap="none" w:vAnchor="page" w:hAnchor="page" w:x="1407" w:y="1371"/>
              <w:shd w:val="clear" w:color="auto" w:fill="auto"/>
              <w:spacing w:line="220" w:lineRule="exact"/>
              <w:ind w:left="160"/>
              <w:jc w:val="left"/>
            </w:pPr>
            <w:r>
              <w:rPr>
                <w:rStyle w:val="11pt"/>
              </w:rPr>
              <w:t>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90E" w:rsidRDefault="00BB6497">
            <w:pPr>
              <w:pStyle w:val="2"/>
              <w:framePr w:w="9120" w:h="14381" w:wrap="none" w:vAnchor="page" w:hAnchor="page" w:x="1407" w:y="1371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90E" w:rsidRDefault="00BB6497">
            <w:pPr>
              <w:pStyle w:val="2"/>
              <w:framePr w:w="9120" w:h="14381" w:wrap="none" w:vAnchor="page" w:hAnchor="page" w:x="1407" w:y="1371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90E" w:rsidRDefault="00BB6497">
            <w:pPr>
              <w:pStyle w:val="2"/>
              <w:framePr w:w="9120" w:h="14381" w:wrap="none" w:vAnchor="page" w:hAnchor="page" w:x="1407" w:y="1371"/>
              <w:shd w:val="clear" w:color="auto" w:fill="auto"/>
              <w:spacing w:line="220" w:lineRule="exact"/>
              <w:jc w:val="center"/>
            </w:pPr>
            <w:r>
              <w:rPr>
                <w:rStyle w:val="11pt0pt"/>
              </w:rPr>
              <w:t>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90E" w:rsidRDefault="00BB6497">
            <w:pPr>
              <w:pStyle w:val="2"/>
              <w:framePr w:w="9120" w:h="14381" w:wrap="none" w:vAnchor="page" w:hAnchor="page" w:x="1407" w:y="1371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190E" w:rsidRDefault="00BB6497">
            <w:pPr>
              <w:pStyle w:val="2"/>
              <w:framePr w:w="9120" w:h="14381" w:wrap="none" w:vAnchor="page" w:hAnchor="page" w:x="1407" w:y="1371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6</w:t>
            </w:r>
          </w:p>
        </w:tc>
      </w:tr>
      <w:tr w:rsidR="005C190E">
        <w:trPr>
          <w:trHeight w:hRule="exact" w:val="1114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90E" w:rsidRDefault="005C190E">
            <w:pPr>
              <w:framePr w:w="9120" w:h="14381" w:wrap="none" w:vAnchor="page" w:hAnchor="page" w:x="1407" w:y="1371"/>
              <w:rPr>
                <w:sz w:val="10"/>
                <w:szCs w:val="10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90E" w:rsidRDefault="00BB6497">
            <w:pPr>
              <w:pStyle w:val="2"/>
              <w:framePr w:w="9120" w:h="14381" w:wrap="none" w:vAnchor="page" w:hAnchor="page" w:x="1407" w:y="1371"/>
              <w:shd w:val="clear" w:color="auto" w:fill="auto"/>
              <w:spacing w:line="274" w:lineRule="exact"/>
              <w:ind w:left="120"/>
              <w:jc w:val="left"/>
            </w:pPr>
            <w:proofErr w:type="gramStart"/>
            <w:r>
              <w:rPr>
                <w:rStyle w:val="11pt"/>
              </w:rPr>
              <w:t>оказывающими</w:t>
            </w:r>
            <w:proofErr w:type="gramEnd"/>
            <w:r>
              <w:rPr>
                <w:rStyle w:val="11pt"/>
              </w:rPr>
              <w:t xml:space="preserve"> медицинскую помощь в стационарных условиях - всего населения, в т.н.;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90E" w:rsidRDefault="00BB6497">
            <w:pPr>
              <w:pStyle w:val="2"/>
              <w:framePr w:w="9120" w:h="14381" w:wrap="none" w:vAnchor="page" w:hAnchor="page" w:x="1407" w:y="1371"/>
              <w:shd w:val="clear" w:color="auto" w:fill="auto"/>
              <w:spacing w:line="274" w:lineRule="exact"/>
              <w:jc w:val="center"/>
            </w:pPr>
            <w:r>
              <w:rPr>
                <w:rStyle w:val="11pt"/>
              </w:rPr>
              <w:t>на 10 тыс.</w:t>
            </w:r>
          </w:p>
          <w:p w:rsidR="005C190E" w:rsidRDefault="00BB6497">
            <w:pPr>
              <w:pStyle w:val="2"/>
              <w:framePr w:w="9120" w:h="14381" w:wrap="none" w:vAnchor="page" w:hAnchor="page" w:x="1407" w:y="1371"/>
              <w:shd w:val="clear" w:color="auto" w:fill="auto"/>
              <w:spacing w:line="274" w:lineRule="exact"/>
              <w:jc w:val="center"/>
            </w:pPr>
            <w:r>
              <w:rPr>
                <w:rStyle w:val="11pt"/>
              </w:rPr>
              <w:t>человек</w:t>
            </w:r>
          </w:p>
          <w:p w:rsidR="005C190E" w:rsidRDefault="00BB6497">
            <w:pPr>
              <w:pStyle w:val="2"/>
              <w:framePr w:w="9120" w:h="14381" w:wrap="none" w:vAnchor="page" w:hAnchor="page" w:x="1407" w:y="1371"/>
              <w:shd w:val="clear" w:color="auto" w:fill="auto"/>
              <w:spacing w:line="274" w:lineRule="exact"/>
              <w:jc w:val="center"/>
            </w:pPr>
            <w:r>
              <w:rPr>
                <w:rStyle w:val="11pt"/>
              </w:rPr>
              <w:t>населения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90E" w:rsidRDefault="00BB6497">
            <w:pPr>
              <w:pStyle w:val="2"/>
              <w:framePr w:w="9120" w:h="14381" w:wrap="none" w:vAnchor="page" w:hAnchor="page" w:x="1407" w:y="1371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12,1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90E" w:rsidRPr="00A57DDB" w:rsidRDefault="00A57DDB">
            <w:pPr>
              <w:pStyle w:val="2"/>
              <w:framePr w:w="9120" w:h="14381" w:wrap="none" w:vAnchor="page" w:hAnchor="page" w:x="1407" w:y="1371"/>
              <w:shd w:val="clear" w:color="auto" w:fill="auto"/>
              <w:spacing w:line="220" w:lineRule="exact"/>
              <w:jc w:val="center"/>
              <w:rPr>
                <w:color w:val="000000" w:themeColor="text1"/>
              </w:rPr>
            </w:pPr>
            <w:r w:rsidRPr="00A57DDB">
              <w:rPr>
                <w:rStyle w:val="11pt"/>
                <w:color w:val="000000" w:themeColor="text1"/>
              </w:rPr>
              <w:t>5,4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190E" w:rsidRDefault="00BB6497">
            <w:pPr>
              <w:pStyle w:val="2"/>
              <w:framePr w:w="9120" w:h="14381" w:wrap="none" w:vAnchor="page" w:hAnchor="page" w:x="1407" w:y="1371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12,2</w:t>
            </w:r>
          </w:p>
        </w:tc>
      </w:tr>
      <w:tr w:rsidR="005C190E">
        <w:trPr>
          <w:trHeight w:hRule="exact" w:val="283"/>
        </w:trPr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C190E" w:rsidRDefault="005C190E">
            <w:pPr>
              <w:framePr w:w="9120" w:h="14381" w:wrap="none" w:vAnchor="page" w:hAnchor="page" w:x="1407" w:y="1371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90E" w:rsidRDefault="00BB6497">
            <w:pPr>
              <w:pStyle w:val="2"/>
              <w:framePr w:w="9120" w:h="14381" w:wrap="none" w:vAnchor="page" w:hAnchor="page" w:x="1407" w:y="1371"/>
              <w:shd w:val="clear" w:color="auto" w:fill="auto"/>
              <w:spacing w:line="220" w:lineRule="exact"/>
              <w:ind w:left="120"/>
              <w:jc w:val="left"/>
            </w:pPr>
            <w:r>
              <w:rPr>
                <w:rStyle w:val="11pt"/>
              </w:rPr>
              <w:t>городского населения</w:t>
            </w:r>
          </w:p>
        </w:tc>
        <w:tc>
          <w:tcPr>
            <w:tcW w:w="15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C190E" w:rsidRDefault="005C190E">
            <w:pPr>
              <w:framePr w:w="9120" w:h="14381" w:wrap="none" w:vAnchor="page" w:hAnchor="page" w:x="1407" w:y="1371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90E" w:rsidRDefault="00BB6497">
            <w:pPr>
              <w:pStyle w:val="2"/>
              <w:framePr w:w="9120" w:h="14381" w:wrap="none" w:vAnchor="page" w:hAnchor="page" w:x="1407" w:y="1371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15,1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90E" w:rsidRPr="00A57DDB" w:rsidRDefault="00BB6497">
            <w:pPr>
              <w:pStyle w:val="2"/>
              <w:framePr w:w="9120" w:h="14381" w:wrap="none" w:vAnchor="page" w:hAnchor="page" w:x="1407" w:y="1371"/>
              <w:shd w:val="clear" w:color="auto" w:fill="auto"/>
              <w:spacing w:line="220" w:lineRule="exact"/>
              <w:jc w:val="center"/>
              <w:rPr>
                <w:color w:val="000000" w:themeColor="text1"/>
              </w:rPr>
            </w:pPr>
            <w:r w:rsidRPr="00A57DDB">
              <w:rPr>
                <w:rStyle w:val="11pt"/>
                <w:color w:val="000000" w:themeColor="text1"/>
              </w:rPr>
              <w:t>15,1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190E" w:rsidRDefault="00BB6497">
            <w:pPr>
              <w:pStyle w:val="2"/>
              <w:framePr w:w="9120" w:h="14381" w:wrap="none" w:vAnchor="page" w:hAnchor="page" w:x="1407" w:y="1371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15,1</w:t>
            </w:r>
          </w:p>
        </w:tc>
      </w:tr>
      <w:tr w:rsidR="005C190E">
        <w:trPr>
          <w:trHeight w:hRule="exact" w:val="288"/>
        </w:trPr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C190E" w:rsidRDefault="005C190E">
            <w:pPr>
              <w:framePr w:w="9120" w:h="14381" w:wrap="none" w:vAnchor="page" w:hAnchor="page" w:x="1407" w:y="1371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90E" w:rsidRDefault="00BB6497">
            <w:pPr>
              <w:pStyle w:val="2"/>
              <w:framePr w:w="9120" w:h="14381" w:wrap="none" w:vAnchor="page" w:hAnchor="page" w:x="1407" w:y="1371"/>
              <w:shd w:val="clear" w:color="auto" w:fill="auto"/>
              <w:spacing w:line="220" w:lineRule="exact"/>
              <w:ind w:left="120"/>
              <w:jc w:val="left"/>
            </w:pPr>
            <w:r>
              <w:rPr>
                <w:rStyle w:val="11pt"/>
              </w:rPr>
              <w:t>сельского населения</w:t>
            </w:r>
          </w:p>
        </w:tc>
        <w:tc>
          <w:tcPr>
            <w:tcW w:w="15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C190E" w:rsidRDefault="005C190E">
            <w:pPr>
              <w:framePr w:w="9120" w:h="14381" w:wrap="none" w:vAnchor="page" w:hAnchor="page" w:x="1407" w:y="1371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90E" w:rsidRDefault="00BB6497">
            <w:pPr>
              <w:pStyle w:val="2"/>
              <w:framePr w:w="9120" w:h="14381" w:wrap="none" w:vAnchor="page" w:hAnchor="page" w:x="1407" w:y="1371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5,0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90E" w:rsidRPr="00A57DDB" w:rsidRDefault="00BB6497">
            <w:pPr>
              <w:pStyle w:val="2"/>
              <w:framePr w:w="9120" w:h="14381" w:wrap="none" w:vAnchor="page" w:hAnchor="page" w:x="1407" w:y="1371"/>
              <w:shd w:val="clear" w:color="auto" w:fill="auto"/>
              <w:spacing w:line="220" w:lineRule="exact"/>
              <w:jc w:val="center"/>
              <w:rPr>
                <w:color w:val="000000" w:themeColor="text1"/>
              </w:rPr>
            </w:pPr>
            <w:r w:rsidRPr="00A57DDB">
              <w:rPr>
                <w:rStyle w:val="11pt"/>
                <w:color w:val="000000" w:themeColor="text1"/>
              </w:rPr>
              <w:t>5,0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190E" w:rsidRDefault="00BB6497">
            <w:pPr>
              <w:pStyle w:val="2"/>
              <w:framePr w:w="9120" w:h="14381" w:wrap="none" w:vAnchor="page" w:hAnchor="page" w:x="1407" w:y="1371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5,1</w:t>
            </w:r>
          </w:p>
        </w:tc>
      </w:tr>
      <w:tr w:rsidR="005C190E">
        <w:trPr>
          <w:trHeight w:hRule="exact" w:val="1114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90E" w:rsidRDefault="00BB6497">
            <w:pPr>
              <w:pStyle w:val="2"/>
              <w:framePr w:w="9120" w:h="14381" w:wrap="none" w:vAnchor="page" w:hAnchor="page" w:x="1407" w:y="1371"/>
              <w:shd w:val="clear" w:color="auto" w:fill="auto"/>
              <w:spacing w:line="220" w:lineRule="exact"/>
              <w:ind w:left="160"/>
              <w:jc w:val="left"/>
            </w:pPr>
            <w:r>
              <w:rPr>
                <w:rStyle w:val="11pt"/>
              </w:rPr>
              <w:t>22.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90E" w:rsidRDefault="00BB6497">
            <w:pPr>
              <w:pStyle w:val="2"/>
              <w:framePr w:w="9120" w:h="14381" w:wrap="none" w:vAnchor="page" w:hAnchor="page" w:x="1407" w:y="1371"/>
              <w:shd w:val="clear" w:color="auto" w:fill="auto"/>
              <w:spacing w:line="274" w:lineRule="exact"/>
            </w:pPr>
            <w:r>
              <w:rPr>
                <w:rStyle w:val="11pt"/>
              </w:rPr>
              <w:t>Обеспеченность населения средним медицинским персоналом - всего населения, в т.н.;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90E" w:rsidRDefault="00BB6497">
            <w:pPr>
              <w:pStyle w:val="2"/>
              <w:framePr w:w="9120" w:h="14381" w:wrap="none" w:vAnchor="page" w:hAnchor="page" w:x="1407" w:y="1371"/>
              <w:shd w:val="clear" w:color="auto" w:fill="auto"/>
              <w:spacing w:line="274" w:lineRule="exact"/>
              <w:jc w:val="center"/>
            </w:pPr>
            <w:r>
              <w:rPr>
                <w:rStyle w:val="11pt"/>
              </w:rPr>
              <w:t>на 10 тыс.</w:t>
            </w:r>
          </w:p>
          <w:p w:rsidR="005C190E" w:rsidRDefault="00BB6497">
            <w:pPr>
              <w:pStyle w:val="2"/>
              <w:framePr w:w="9120" w:h="14381" w:wrap="none" w:vAnchor="page" w:hAnchor="page" w:x="1407" w:y="1371"/>
              <w:shd w:val="clear" w:color="auto" w:fill="auto"/>
              <w:spacing w:line="274" w:lineRule="exact"/>
              <w:jc w:val="center"/>
            </w:pPr>
            <w:r>
              <w:rPr>
                <w:rStyle w:val="11pt"/>
              </w:rPr>
              <w:t>человек</w:t>
            </w:r>
          </w:p>
          <w:p w:rsidR="005C190E" w:rsidRDefault="00BB6497">
            <w:pPr>
              <w:pStyle w:val="2"/>
              <w:framePr w:w="9120" w:h="14381" w:wrap="none" w:vAnchor="page" w:hAnchor="page" w:x="1407" w:y="1371"/>
              <w:shd w:val="clear" w:color="auto" w:fill="auto"/>
              <w:spacing w:line="274" w:lineRule="exact"/>
              <w:jc w:val="center"/>
            </w:pPr>
            <w:r>
              <w:rPr>
                <w:rStyle w:val="11pt"/>
              </w:rPr>
              <w:t>населения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90E" w:rsidRDefault="00BB6497">
            <w:pPr>
              <w:pStyle w:val="2"/>
              <w:framePr w:w="9120" w:h="14381" w:wrap="none" w:vAnchor="page" w:hAnchor="page" w:x="1407" w:y="1371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109,5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90E" w:rsidRPr="00A57DDB" w:rsidRDefault="00A57DDB">
            <w:pPr>
              <w:pStyle w:val="2"/>
              <w:framePr w:w="9120" w:h="14381" w:wrap="none" w:vAnchor="page" w:hAnchor="page" w:x="1407" w:y="1371"/>
              <w:shd w:val="clear" w:color="auto" w:fill="auto"/>
              <w:spacing w:line="220" w:lineRule="exact"/>
              <w:jc w:val="center"/>
              <w:rPr>
                <w:color w:val="000000" w:themeColor="text1"/>
              </w:rPr>
            </w:pPr>
            <w:r w:rsidRPr="00A57DDB">
              <w:rPr>
                <w:rStyle w:val="11pt"/>
                <w:color w:val="000000" w:themeColor="text1"/>
              </w:rPr>
              <w:t>70,8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190E" w:rsidRDefault="00BB6497">
            <w:pPr>
              <w:pStyle w:val="2"/>
              <w:framePr w:w="9120" w:h="14381" w:wrap="none" w:vAnchor="page" w:hAnchor="page" w:x="1407" w:y="1371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109,6</w:t>
            </w:r>
          </w:p>
        </w:tc>
      </w:tr>
      <w:tr w:rsidR="005C190E">
        <w:trPr>
          <w:trHeight w:hRule="exact" w:val="288"/>
        </w:trPr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C190E" w:rsidRDefault="005C190E">
            <w:pPr>
              <w:framePr w:w="9120" w:h="14381" w:wrap="none" w:vAnchor="page" w:hAnchor="page" w:x="1407" w:y="1371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90E" w:rsidRDefault="00BB6497">
            <w:pPr>
              <w:pStyle w:val="2"/>
              <w:framePr w:w="9120" w:h="14381" w:wrap="none" w:vAnchor="page" w:hAnchor="page" w:x="1407" w:y="1371"/>
              <w:shd w:val="clear" w:color="auto" w:fill="auto"/>
              <w:spacing w:line="220" w:lineRule="exact"/>
              <w:ind w:left="120"/>
              <w:jc w:val="left"/>
            </w:pPr>
            <w:r>
              <w:rPr>
                <w:rStyle w:val="11pt"/>
              </w:rPr>
              <w:t>городского населения</w:t>
            </w:r>
          </w:p>
        </w:tc>
        <w:tc>
          <w:tcPr>
            <w:tcW w:w="15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C190E" w:rsidRDefault="005C190E">
            <w:pPr>
              <w:framePr w:w="9120" w:h="14381" w:wrap="none" w:vAnchor="page" w:hAnchor="page" w:x="1407" w:y="1371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90E" w:rsidRDefault="00BB6497">
            <w:pPr>
              <w:pStyle w:val="2"/>
              <w:framePr w:w="9120" w:h="14381" w:wrap="none" w:vAnchor="page" w:hAnchor="page" w:x="1407" w:y="1371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105,9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90E" w:rsidRPr="00A57DDB" w:rsidRDefault="00A57DDB">
            <w:pPr>
              <w:pStyle w:val="2"/>
              <w:framePr w:w="9120" w:h="14381" w:wrap="none" w:vAnchor="page" w:hAnchor="page" w:x="1407" w:y="1371"/>
              <w:shd w:val="clear" w:color="auto" w:fill="auto"/>
              <w:spacing w:line="220" w:lineRule="exact"/>
              <w:jc w:val="center"/>
              <w:rPr>
                <w:color w:val="000000" w:themeColor="text1"/>
              </w:rPr>
            </w:pPr>
            <w:r w:rsidRPr="00A57DDB">
              <w:rPr>
                <w:rStyle w:val="11pt"/>
                <w:color w:val="000000" w:themeColor="text1"/>
              </w:rPr>
              <w:t>96,7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190E" w:rsidRDefault="00BB6497">
            <w:pPr>
              <w:pStyle w:val="2"/>
              <w:framePr w:w="9120" w:h="14381" w:wrap="none" w:vAnchor="page" w:hAnchor="page" w:x="1407" w:y="1371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105,9</w:t>
            </w:r>
          </w:p>
        </w:tc>
      </w:tr>
      <w:tr w:rsidR="005C190E">
        <w:trPr>
          <w:trHeight w:hRule="exact" w:val="283"/>
        </w:trPr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C190E" w:rsidRDefault="005C190E">
            <w:pPr>
              <w:framePr w:w="9120" w:h="14381" w:wrap="none" w:vAnchor="page" w:hAnchor="page" w:x="1407" w:y="1371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90E" w:rsidRDefault="00BB6497">
            <w:pPr>
              <w:pStyle w:val="2"/>
              <w:framePr w:w="9120" w:h="14381" w:wrap="none" w:vAnchor="page" w:hAnchor="page" w:x="1407" w:y="1371"/>
              <w:shd w:val="clear" w:color="auto" w:fill="auto"/>
              <w:spacing w:line="220" w:lineRule="exact"/>
              <w:ind w:left="120"/>
              <w:jc w:val="left"/>
            </w:pPr>
            <w:r>
              <w:rPr>
                <w:rStyle w:val="11pt"/>
              </w:rPr>
              <w:t>сельского населения</w:t>
            </w:r>
          </w:p>
        </w:tc>
        <w:tc>
          <w:tcPr>
            <w:tcW w:w="15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C190E" w:rsidRDefault="005C190E">
            <w:pPr>
              <w:framePr w:w="9120" w:h="14381" w:wrap="none" w:vAnchor="page" w:hAnchor="page" w:x="1407" w:y="1371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90E" w:rsidRDefault="00BB6497">
            <w:pPr>
              <w:pStyle w:val="2"/>
              <w:framePr w:w="9120" w:h="14381" w:wrap="none" w:vAnchor="page" w:hAnchor="page" w:x="1407" w:y="1371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73,2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90E" w:rsidRPr="00A57DDB" w:rsidRDefault="00A57DDB">
            <w:pPr>
              <w:pStyle w:val="2"/>
              <w:framePr w:w="9120" w:h="14381" w:wrap="none" w:vAnchor="page" w:hAnchor="page" w:x="1407" w:y="1371"/>
              <w:shd w:val="clear" w:color="auto" w:fill="auto"/>
              <w:spacing w:line="220" w:lineRule="exact"/>
              <w:jc w:val="center"/>
              <w:rPr>
                <w:color w:val="000000" w:themeColor="text1"/>
              </w:rPr>
            </w:pPr>
            <w:r w:rsidRPr="00A57DDB">
              <w:rPr>
                <w:rStyle w:val="11pt"/>
                <w:color w:val="000000" w:themeColor="text1"/>
              </w:rPr>
              <w:t>21,3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190E" w:rsidRDefault="00BB6497">
            <w:pPr>
              <w:pStyle w:val="2"/>
              <w:framePr w:w="9120" w:h="14381" w:wrap="none" w:vAnchor="page" w:hAnchor="page" w:x="1407" w:y="1371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73,3</w:t>
            </w:r>
          </w:p>
        </w:tc>
      </w:tr>
      <w:tr w:rsidR="005C190E">
        <w:trPr>
          <w:trHeight w:hRule="exact" w:val="1114"/>
        </w:trPr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C190E" w:rsidRDefault="005C190E">
            <w:pPr>
              <w:framePr w:w="9120" w:h="14381" w:wrap="none" w:vAnchor="page" w:hAnchor="page" w:x="1407" w:y="1371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90E" w:rsidRDefault="00BB6497">
            <w:pPr>
              <w:pStyle w:val="2"/>
              <w:framePr w:w="9120" w:h="14381" w:wrap="none" w:vAnchor="page" w:hAnchor="page" w:x="1407" w:y="1371"/>
              <w:shd w:val="clear" w:color="auto" w:fill="auto"/>
              <w:spacing w:line="274" w:lineRule="exact"/>
              <w:ind w:left="120"/>
              <w:jc w:val="left"/>
            </w:pPr>
            <w:proofErr w:type="gramStart"/>
            <w:r>
              <w:rPr>
                <w:rStyle w:val="11pt"/>
              </w:rPr>
              <w:t>оказывающим</w:t>
            </w:r>
            <w:proofErr w:type="gramEnd"/>
            <w:r>
              <w:rPr>
                <w:rStyle w:val="11pt"/>
              </w:rPr>
              <w:t xml:space="preserve"> медицинскую помощь в амбулаторных условиях - всего населения, в т.н.: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90E" w:rsidRDefault="00BB6497">
            <w:pPr>
              <w:pStyle w:val="2"/>
              <w:framePr w:w="9120" w:h="14381" w:wrap="none" w:vAnchor="page" w:hAnchor="page" w:x="1407" w:y="1371"/>
              <w:shd w:val="clear" w:color="auto" w:fill="auto"/>
              <w:spacing w:line="274" w:lineRule="exact"/>
              <w:jc w:val="center"/>
            </w:pPr>
            <w:r>
              <w:rPr>
                <w:rStyle w:val="11pt"/>
              </w:rPr>
              <w:t>на 10 тыс.</w:t>
            </w:r>
          </w:p>
          <w:p w:rsidR="005C190E" w:rsidRDefault="00BB6497">
            <w:pPr>
              <w:pStyle w:val="2"/>
              <w:framePr w:w="9120" w:h="14381" w:wrap="none" w:vAnchor="page" w:hAnchor="page" w:x="1407" w:y="1371"/>
              <w:shd w:val="clear" w:color="auto" w:fill="auto"/>
              <w:spacing w:line="274" w:lineRule="exact"/>
              <w:jc w:val="center"/>
            </w:pPr>
            <w:r>
              <w:rPr>
                <w:rStyle w:val="11pt"/>
              </w:rPr>
              <w:t>человек</w:t>
            </w:r>
          </w:p>
          <w:p w:rsidR="005C190E" w:rsidRDefault="00BB6497">
            <w:pPr>
              <w:pStyle w:val="2"/>
              <w:framePr w:w="9120" w:h="14381" w:wrap="none" w:vAnchor="page" w:hAnchor="page" w:x="1407" w:y="1371"/>
              <w:shd w:val="clear" w:color="auto" w:fill="auto"/>
              <w:spacing w:line="274" w:lineRule="exact"/>
              <w:jc w:val="center"/>
            </w:pPr>
            <w:r>
              <w:rPr>
                <w:rStyle w:val="11pt"/>
              </w:rPr>
              <w:t>населения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90E" w:rsidRDefault="00BB6497">
            <w:pPr>
              <w:pStyle w:val="2"/>
              <w:framePr w:w="9120" w:h="14381" w:wrap="none" w:vAnchor="page" w:hAnchor="page" w:x="1407" w:y="1371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49,8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90E" w:rsidRPr="00A57DDB" w:rsidRDefault="00A57DDB">
            <w:pPr>
              <w:pStyle w:val="2"/>
              <w:framePr w:w="9120" w:h="14381" w:wrap="none" w:vAnchor="page" w:hAnchor="page" w:x="1407" w:y="1371"/>
              <w:shd w:val="clear" w:color="auto" w:fill="auto"/>
              <w:spacing w:line="220" w:lineRule="exact"/>
              <w:jc w:val="center"/>
              <w:rPr>
                <w:color w:val="000000" w:themeColor="text1"/>
              </w:rPr>
            </w:pPr>
            <w:r w:rsidRPr="00A57DDB">
              <w:rPr>
                <w:rStyle w:val="11pt"/>
                <w:color w:val="000000" w:themeColor="text1"/>
              </w:rPr>
              <w:t>46,5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190E" w:rsidRDefault="00BB6497">
            <w:pPr>
              <w:pStyle w:val="2"/>
              <w:framePr w:w="9120" w:h="14381" w:wrap="none" w:vAnchor="page" w:hAnchor="page" w:x="1407" w:y="1371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49,9</w:t>
            </w:r>
          </w:p>
        </w:tc>
      </w:tr>
      <w:tr w:rsidR="005C190E">
        <w:trPr>
          <w:trHeight w:hRule="exact" w:val="288"/>
        </w:trPr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C190E" w:rsidRDefault="005C190E">
            <w:pPr>
              <w:framePr w:w="9120" w:h="14381" w:wrap="none" w:vAnchor="page" w:hAnchor="page" w:x="1407" w:y="1371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90E" w:rsidRDefault="00BB6497">
            <w:pPr>
              <w:pStyle w:val="2"/>
              <w:framePr w:w="9120" w:h="14381" w:wrap="none" w:vAnchor="page" w:hAnchor="page" w:x="1407" w:y="1371"/>
              <w:shd w:val="clear" w:color="auto" w:fill="auto"/>
              <w:spacing w:line="220" w:lineRule="exact"/>
              <w:ind w:left="120"/>
              <w:jc w:val="left"/>
            </w:pPr>
            <w:r>
              <w:rPr>
                <w:rStyle w:val="11pt"/>
              </w:rPr>
              <w:t>городского населения</w:t>
            </w:r>
          </w:p>
        </w:tc>
        <w:tc>
          <w:tcPr>
            <w:tcW w:w="15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C190E" w:rsidRDefault="005C190E">
            <w:pPr>
              <w:framePr w:w="9120" w:h="14381" w:wrap="none" w:vAnchor="page" w:hAnchor="page" w:x="1407" w:y="1371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90E" w:rsidRDefault="00BB6497">
            <w:pPr>
              <w:pStyle w:val="2"/>
              <w:framePr w:w="9120" w:h="14381" w:wrap="none" w:vAnchor="page" w:hAnchor="page" w:x="1407" w:y="1371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56,7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90E" w:rsidRPr="00A57DDB" w:rsidRDefault="00A57DDB">
            <w:pPr>
              <w:pStyle w:val="2"/>
              <w:framePr w:w="9120" w:h="14381" w:wrap="none" w:vAnchor="page" w:hAnchor="page" w:x="1407" w:y="1371"/>
              <w:shd w:val="clear" w:color="auto" w:fill="auto"/>
              <w:spacing w:line="220" w:lineRule="exact"/>
              <w:jc w:val="center"/>
              <w:rPr>
                <w:color w:val="000000" w:themeColor="text1"/>
              </w:rPr>
            </w:pPr>
            <w:r w:rsidRPr="00A57DDB">
              <w:rPr>
                <w:rStyle w:val="11pt"/>
                <w:color w:val="000000" w:themeColor="text1"/>
              </w:rPr>
              <w:t>59,7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190E" w:rsidRDefault="00BB6497">
            <w:pPr>
              <w:pStyle w:val="2"/>
              <w:framePr w:w="9120" w:h="14381" w:wrap="none" w:vAnchor="page" w:hAnchor="page" w:x="1407" w:y="1371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56,7</w:t>
            </w:r>
          </w:p>
        </w:tc>
      </w:tr>
      <w:tr w:rsidR="005C190E">
        <w:trPr>
          <w:trHeight w:hRule="exact" w:val="283"/>
        </w:trPr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C190E" w:rsidRDefault="005C190E">
            <w:pPr>
              <w:framePr w:w="9120" w:h="14381" w:wrap="none" w:vAnchor="page" w:hAnchor="page" w:x="1407" w:y="1371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90E" w:rsidRDefault="00BB6497">
            <w:pPr>
              <w:pStyle w:val="2"/>
              <w:framePr w:w="9120" w:h="14381" w:wrap="none" w:vAnchor="page" w:hAnchor="page" w:x="1407" w:y="1371"/>
              <w:shd w:val="clear" w:color="auto" w:fill="auto"/>
              <w:spacing w:line="220" w:lineRule="exact"/>
              <w:ind w:left="120"/>
              <w:jc w:val="left"/>
            </w:pPr>
            <w:r>
              <w:rPr>
                <w:rStyle w:val="11pt"/>
              </w:rPr>
              <w:t>сельского населения</w:t>
            </w:r>
          </w:p>
        </w:tc>
        <w:tc>
          <w:tcPr>
            <w:tcW w:w="15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C190E" w:rsidRDefault="005C190E">
            <w:pPr>
              <w:framePr w:w="9120" w:h="14381" w:wrap="none" w:vAnchor="page" w:hAnchor="page" w:x="1407" w:y="1371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90E" w:rsidRDefault="00BB6497">
            <w:pPr>
              <w:pStyle w:val="2"/>
              <w:framePr w:w="9120" w:h="14381" w:wrap="none" w:vAnchor="page" w:hAnchor="page" w:x="1407" w:y="1371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33,2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90E" w:rsidRPr="00A57DDB" w:rsidRDefault="00A57DDB">
            <w:pPr>
              <w:pStyle w:val="2"/>
              <w:framePr w:w="9120" w:h="14381" w:wrap="none" w:vAnchor="page" w:hAnchor="page" w:x="1407" w:y="1371"/>
              <w:shd w:val="clear" w:color="auto" w:fill="auto"/>
              <w:spacing w:line="220" w:lineRule="exact"/>
              <w:jc w:val="center"/>
              <w:rPr>
                <w:color w:val="000000" w:themeColor="text1"/>
              </w:rPr>
            </w:pPr>
            <w:r w:rsidRPr="00A57DDB">
              <w:rPr>
                <w:rStyle w:val="11pt"/>
                <w:color w:val="000000" w:themeColor="text1"/>
              </w:rPr>
              <w:t>21,3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190E" w:rsidRDefault="00BB6497">
            <w:pPr>
              <w:pStyle w:val="2"/>
              <w:framePr w:w="9120" w:h="14381" w:wrap="none" w:vAnchor="page" w:hAnchor="page" w:x="1407" w:y="1371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33,3</w:t>
            </w:r>
          </w:p>
        </w:tc>
      </w:tr>
      <w:tr w:rsidR="005C190E">
        <w:trPr>
          <w:trHeight w:hRule="exact" w:val="1118"/>
        </w:trPr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C190E" w:rsidRDefault="005C190E">
            <w:pPr>
              <w:framePr w:w="9120" w:h="14381" w:wrap="none" w:vAnchor="page" w:hAnchor="page" w:x="1407" w:y="1371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90E" w:rsidRDefault="00BB6497">
            <w:pPr>
              <w:pStyle w:val="2"/>
              <w:framePr w:w="9120" w:h="14381" w:wrap="none" w:vAnchor="page" w:hAnchor="page" w:x="1407" w:y="1371"/>
              <w:shd w:val="clear" w:color="auto" w:fill="auto"/>
              <w:spacing w:line="274" w:lineRule="exact"/>
              <w:ind w:left="120"/>
              <w:jc w:val="left"/>
            </w:pPr>
            <w:proofErr w:type="gramStart"/>
            <w:r>
              <w:rPr>
                <w:rStyle w:val="11pt"/>
              </w:rPr>
              <w:t>оказывающим</w:t>
            </w:r>
            <w:proofErr w:type="gramEnd"/>
            <w:r>
              <w:rPr>
                <w:rStyle w:val="11pt"/>
              </w:rPr>
              <w:t xml:space="preserve"> медицинскую помощь в стационарных условиях - всего населения, в т.н.: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90E" w:rsidRDefault="00BB6497">
            <w:pPr>
              <w:pStyle w:val="2"/>
              <w:framePr w:w="9120" w:h="14381" w:wrap="none" w:vAnchor="page" w:hAnchor="page" w:x="1407" w:y="1371"/>
              <w:shd w:val="clear" w:color="auto" w:fill="auto"/>
              <w:spacing w:line="274" w:lineRule="exact"/>
              <w:jc w:val="center"/>
            </w:pPr>
            <w:r>
              <w:rPr>
                <w:rStyle w:val="11pt"/>
              </w:rPr>
              <w:t>на 10 тыс.</w:t>
            </w:r>
          </w:p>
          <w:p w:rsidR="005C190E" w:rsidRDefault="00BB6497">
            <w:pPr>
              <w:pStyle w:val="2"/>
              <w:framePr w:w="9120" w:h="14381" w:wrap="none" w:vAnchor="page" w:hAnchor="page" w:x="1407" w:y="1371"/>
              <w:shd w:val="clear" w:color="auto" w:fill="auto"/>
              <w:spacing w:line="274" w:lineRule="exact"/>
              <w:jc w:val="center"/>
            </w:pPr>
            <w:r>
              <w:rPr>
                <w:rStyle w:val="11pt"/>
              </w:rPr>
              <w:t>человек</w:t>
            </w:r>
          </w:p>
          <w:p w:rsidR="005C190E" w:rsidRDefault="00BB6497">
            <w:pPr>
              <w:pStyle w:val="2"/>
              <w:framePr w:w="9120" w:h="14381" w:wrap="none" w:vAnchor="page" w:hAnchor="page" w:x="1407" w:y="1371"/>
              <w:shd w:val="clear" w:color="auto" w:fill="auto"/>
              <w:spacing w:line="274" w:lineRule="exact"/>
              <w:jc w:val="center"/>
            </w:pPr>
            <w:r>
              <w:rPr>
                <w:rStyle w:val="11pt"/>
              </w:rPr>
              <w:t>населения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90E" w:rsidRDefault="00BB6497">
            <w:pPr>
              <w:pStyle w:val="2"/>
              <w:framePr w:w="9120" w:h="14381" w:wrap="none" w:vAnchor="page" w:hAnchor="page" w:x="1407" w:y="1371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41,2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90E" w:rsidRPr="00A57DDB" w:rsidRDefault="00A57DDB">
            <w:pPr>
              <w:pStyle w:val="2"/>
              <w:framePr w:w="9120" w:h="14381" w:wrap="none" w:vAnchor="page" w:hAnchor="page" w:x="1407" w:y="1371"/>
              <w:shd w:val="clear" w:color="auto" w:fill="auto"/>
              <w:spacing w:line="220" w:lineRule="exact"/>
              <w:jc w:val="center"/>
              <w:rPr>
                <w:color w:val="000000" w:themeColor="text1"/>
              </w:rPr>
            </w:pPr>
            <w:r w:rsidRPr="00A57DDB">
              <w:rPr>
                <w:rStyle w:val="11pt"/>
                <w:color w:val="000000" w:themeColor="text1"/>
              </w:rPr>
              <w:t>24,3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190E" w:rsidRDefault="00BB6497">
            <w:pPr>
              <w:pStyle w:val="2"/>
              <w:framePr w:w="9120" w:h="14381" w:wrap="none" w:vAnchor="page" w:hAnchor="page" w:x="1407" w:y="1371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41,3</w:t>
            </w:r>
          </w:p>
        </w:tc>
      </w:tr>
      <w:tr w:rsidR="005C190E">
        <w:trPr>
          <w:trHeight w:hRule="exact" w:val="283"/>
        </w:trPr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C190E" w:rsidRDefault="005C190E">
            <w:pPr>
              <w:framePr w:w="9120" w:h="14381" w:wrap="none" w:vAnchor="page" w:hAnchor="page" w:x="1407" w:y="1371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90E" w:rsidRDefault="00BB6497">
            <w:pPr>
              <w:pStyle w:val="2"/>
              <w:framePr w:w="9120" w:h="14381" w:wrap="none" w:vAnchor="page" w:hAnchor="page" w:x="1407" w:y="1371"/>
              <w:shd w:val="clear" w:color="auto" w:fill="auto"/>
              <w:spacing w:line="220" w:lineRule="exact"/>
              <w:ind w:left="120"/>
              <w:jc w:val="left"/>
            </w:pPr>
            <w:r>
              <w:rPr>
                <w:rStyle w:val="11pt"/>
              </w:rPr>
              <w:t>городского населения</w:t>
            </w:r>
          </w:p>
        </w:tc>
        <w:tc>
          <w:tcPr>
            <w:tcW w:w="15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C190E" w:rsidRDefault="005C190E">
            <w:pPr>
              <w:framePr w:w="9120" w:h="14381" w:wrap="none" w:vAnchor="page" w:hAnchor="page" w:x="1407" w:y="1371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90E" w:rsidRDefault="00BB6497">
            <w:pPr>
              <w:pStyle w:val="2"/>
              <w:framePr w:w="9120" w:h="14381" w:wrap="none" w:vAnchor="page" w:hAnchor="page" w:x="1407" w:y="1371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47,4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90E" w:rsidRPr="00A57DDB" w:rsidRDefault="00BB6497">
            <w:pPr>
              <w:pStyle w:val="2"/>
              <w:framePr w:w="9120" w:h="14381" w:wrap="none" w:vAnchor="page" w:hAnchor="page" w:x="1407" w:y="1371"/>
              <w:shd w:val="clear" w:color="auto" w:fill="auto"/>
              <w:spacing w:line="220" w:lineRule="exact"/>
              <w:jc w:val="center"/>
              <w:rPr>
                <w:color w:val="000000" w:themeColor="text1"/>
              </w:rPr>
            </w:pPr>
            <w:r w:rsidRPr="00A57DDB">
              <w:rPr>
                <w:rStyle w:val="11pt"/>
                <w:color w:val="000000" w:themeColor="text1"/>
              </w:rPr>
              <w:t>47,4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190E" w:rsidRDefault="00BB6497">
            <w:pPr>
              <w:pStyle w:val="2"/>
              <w:framePr w:w="9120" w:h="14381" w:wrap="none" w:vAnchor="page" w:hAnchor="page" w:x="1407" w:y="1371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47,4</w:t>
            </w:r>
          </w:p>
        </w:tc>
      </w:tr>
      <w:tr w:rsidR="005C190E">
        <w:trPr>
          <w:trHeight w:hRule="exact" w:val="288"/>
        </w:trPr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C190E" w:rsidRDefault="005C190E">
            <w:pPr>
              <w:framePr w:w="9120" w:h="14381" w:wrap="none" w:vAnchor="page" w:hAnchor="page" w:x="1407" w:y="1371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90E" w:rsidRDefault="00BB6497">
            <w:pPr>
              <w:pStyle w:val="2"/>
              <w:framePr w:w="9120" w:h="14381" w:wrap="none" w:vAnchor="page" w:hAnchor="page" w:x="1407" w:y="1371"/>
              <w:shd w:val="clear" w:color="auto" w:fill="auto"/>
              <w:spacing w:line="220" w:lineRule="exact"/>
              <w:ind w:left="120"/>
              <w:jc w:val="left"/>
            </w:pPr>
            <w:r>
              <w:rPr>
                <w:rStyle w:val="11pt"/>
              </w:rPr>
              <w:t>сельского населения</w:t>
            </w:r>
          </w:p>
        </w:tc>
        <w:tc>
          <w:tcPr>
            <w:tcW w:w="15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C190E" w:rsidRDefault="005C190E">
            <w:pPr>
              <w:framePr w:w="9120" w:h="14381" w:wrap="none" w:vAnchor="page" w:hAnchor="page" w:x="1407" w:y="1371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90E" w:rsidRDefault="00BB6497">
            <w:pPr>
              <w:pStyle w:val="2"/>
              <w:framePr w:w="9120" w:h="14381" w:wrap="none" w:vAnchor="page" w:hAnchor="page" w:x="1407" w:y="1371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26,1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90E" w:rsidRPr="00A57DDB" w:rsidRDefault="00BB6497">
            <w:pPr>
              <w:pStyle w:val="2"/>
              <w:framePr w:w="9120" w:h="14381" w:wrap="none" w:vAnchor="page" w:hAnchor="page" w:x="1407" w:y="1371"/>
              <w:shd w:val="clear" w:color="auto" w:fill="auto"/>
              <w:spacing w:line="220" w:lineRule="exact"/>
              <w:jc w:val="center"/>
              <w:rPr>
                <w:color w:val="000000" w:themeColor="text1"/>
              </w:rPr>
            </w:pPr>
            <w:r w:rsidRPr="00A57DDB">
              <w:rPr>
                <w:rStyle w:val="11pt"/>
                <w:color w:val="000000" w:themeColor="text1"/>
              </w:rPr>
              <w:t>26,1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190E" w:rsidRDefault="00BB6497">
            <w:pPr>
              <w:pStyle w:val="2"/>
              <w:framePr w:w="9120" w:h="14381" w:wrap="none" w:vAnchor="page" w:hAnchor="page" w:x="1407" w:y="1371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26,2</w:t>
            </w:r>
          </w:p>
        </w:tc>
      </w:tr>
      <w:tr w:rsidR="005C190E">
        <w:trPr>
          <w:trHeight w:hRule="exact" w:val="138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90E" w:rsidRDefault="00BB6497">
            <w:pPr>
              <w:pStyle w:val="2"/>
              <w:framePr w:w="9120" w:h="14381" w:wrap="none" w:vAnchor="page" w:hAnchor="page" w:x="1407" w:y="1371"/>
              <w:shd w:val="clear" w:color="auto" w:fill="auto"/>
              <w:spacing w:line="220" w:lineRule="exact"/>
              <w:ind w:left="160"/>
              <w:jc w:val="left"/>
            </w:pPr>
            <w:r>
              <w:rPr>
                <w:rStyle w:val="11pt"/>
              </w:rPr>
              <w:t>23.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90E" w:rsidRDefault="00BB6497">
            <w:pPr>
              <w:pStyle w:val="2"/>
              <w:framePr w:w="9120" w:h="14381" w:wrap="none" w:vAnchor="page" w:hAnchor="page" w:x="1407" w:y="1371"/>
              <w:shd w:val="clear" w:color="auto" w:fill="auto"/>
              <w:spacing w:line="274" w:lineRule="exact"/>
            </w:pPr>
            <w:r>
              <w:rPr>
                <w:rStyle w:val="11pt"/>
              </w:rPr>
              <w:t>Средняя длительность лечения в медицинской организации, оказывающей медицинскую помощь в стационарных условиях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90E" w:rsidRDefault="00BB6497">
            <w:pPr>
              <w:pStyle w:val="2"/>
              <w:framePr w:w="9120" w:h="14381" w:wrap="none" w:vAnchor="page" w:hAnchor="page" w:x="1407" w:y="1371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дни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90E" w:rsidRDefault="00BB6497">
            <w:pPr>
              <w:pStyle w:val="2"/>
              <w:framePr w:w="9120" w:h="14381" w:wrap="none" w:vAnchor="page" w:hAnchor="page" w:x="1407" w:y="1371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11,6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90E" w:rsidRPr="00CB0A21" w:rsidRDefault="00CB0A21">
            <w:pPr>
              <w:pStyle w:val="2"/>
              <w:framePr w:w="9120" w:h="14381" w:wrap="none" w:vAnchor="page" w:hAnchor="page" w:x="1407" w:y="1371"/>
              <w:shd w:val="clear" w:color="auto" w:fill="auto"/>
              <w:spacing w:line="220" w:lineRule="exact"/>
              <w:jc w:val="center"/>
              <w:rPr>
                <w:color w:val="auto"/>
              </w:rPr>
            </w:pPr>
            <w:r w:rsidRPr="00CB0A21">
              <w:rPr>
                <w:rStyle w:val="11pt"/>
                <w:color w:val="auto"/>
              </w:rPr>
              <w:t>10,1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190E" w:rsidRDefault="00BB6497">
            <w:pPr>
              <w:pStyle w:val="2"/>
              <w:framePr w:w="9120" w:h="14381" w:wrap="none" w:vAnchor="page" w:hAnchor="page" w:x="1407" w:y="1371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11,4</w:t>
            </w:r>
          </w:p>
        </w:tc>
      </w:tr>
      <w:tr w:rsidR="005C190E">
        <w:trPr>
          <w:trHeight w:hRule="exact" w:val="562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90E" w:rsidRDefault="00BB6497">
            <w:pPr>
              <w:pStyle w:val="2"/>
              <w:framePr w:w="9120" w:h="14381" w:wrap="none" w:vAnchor="page" w:hAnchor="page" w:x="1407" w:y="1371"/>
              <w:shd w:val="clear" w:color="auto" w:fill="auto"/>
              <w:spacing w:line="220" w:lineRule="exact"/>
              <w:ind w:left="160"/>
              <w:jc w:val="left"/>
            </w:pPr>
            <w:r>
              <w:rPr>
                <w:rStyle w:val="11pt"/>
              </w:rPr>
              <w:t>24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90E" w:rsidRDefault="00BB6497">
            <w:pPr>
              <w:pStyle w:val="2"/>
              <w:framePr w:w="9120" w:h="14381" w:wrap="none" w:vAnchor="page" w:hAnchor="page" w:x="1407" w:y="137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"/>
              </w:rPr>
              <w:t xml:space="preserve">Работа койки - всего, в т. ч. </w:t>
            </w:r>
            <w:proofErr w:type="gramStart"/>
            <w:r>
              <w:rPr>
                <w:rStyle w:val="11pt"/>
              </w:rPr>
              <w:t>расположенных</w:t>
            </w:r>
            <w:proofErr w:type="gramEnd"/>
            <w:r>
              <w:rPr>
                <w:rStyle w:val="11pt"/>
              </w:rPr>
              <w:t>: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90E" w:rsidRDefault="00BB6497">
            <w:pPr>
              <w:pStyle w:val="2"/>
              <w:framePr w:w="9120" w:h="14381" w:wrap="none" w:vAnchor="page" w:hAnchor="page" w:x="1407" w:y="1371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койко-дни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90E" w:rsidRDefault="00BB6497">
            <w:pPr>
              <w:pStyle w:val="2"/>
              <w:framePr w:w="9120" w:h="14381" w:wrap="none" w:vAnchor="page" w:hAnchor="page" w:x="1407" w:y="1371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332,0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90E" w:rsidRPr="00CB0A21" w:rsidRDefault="00CB0A21">
            <w:pPr>
              <w:pStyle w:val="2"/>
              <w:framePr w:w="9120" w:h="14381" w:wrap="none" w:vAnchor="page" w:hAnchor="page" w:x="1407" w:y="1371"/>
              <w:shd w:val="clear" w:color="auto" w:fill="auto"/>
              <w:spacing w:line="220" w:lineRule="exact"/>
              <w:jc w:val="center"/>
              <w:rPr>
                <w:color w:val="auto"/>
              </w:rPr>
            </w:pPr>
            <w:r w:rsidRPr="00CB0A21">
              <w:rPr>
                <w:rStyle w:val="11pt"/>
                <w:color w:val="auto"/>
              </w:rPr>
              <w:t>269,9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190E" w:rsidRDefault="00BB6497">
            <w:pPr>
              <w:pStyle w:val="2"/>
              <w:framePr w:w="9120" w:h="14381" w:wrap="none" w:vAnchor="page" w:hAnchor="page" w:x="1407" w:y="1371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332,0</w:t>
            </w:r>
          </w:p>
        </w:tc>
      </w:tr>
      <w:tr w:rsidR="005C190E">
        <w:trPr>
          <w:trHeight w:hRule="exact" w:val="288"/>
        </w:trPr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C190E" w:rsidRDefault="005C190E">
            <w:pPr>
              <w:framePr w:w="9120" w:h="14381" w:wrap="none" w:vAnchor="page" w:hAnchor="page" w:x="1407" w:y="1371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90E" w:rsidRDefault="00BB6497">
            <w:pPr>
              <w:pStyle w:val="2"/>
              <w:framePr w:w="9120" w:h="14381" w:wrap="none" w:vAnchor="page" w:hAnchor="page" w:x="1407" w:y="1371"/>
              <w:shd w:val="clear" w:color="auto" w:fill="auto"/>
              <w:spacing w:line="220" w:lineRule="exact"/>
              <w:ind w:left="120"/>
              <w:jc w:val="left"/>
            </w:pPr>
            <w:r>
              <w:rPr>
                <w:rStyle w:val="11pt"/>
              </w:rPr>
              <w:t>в городской местности</w:t>
            </w:r>
          </w:p>
        </w:tc>
        <w:tc>
          <w:tcPr>
            <w:tcW w:w="15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C190E" w:rsidRDefault="005C190E">
            <w:pPr>
              <w:framePr w:w="9120" w:h="14381" w:wrap="none" w:vAnchor="page" w:hAnchor="page" w:x="1407" w:y="1371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90E" w:rsidRDefault="00BB6497">
            <w:pPr>
              <w:pStyle w:val="2"/>
              <w:framePr w:w="9120" w:h="14381" w:wrap="none" w:vAnchor="page" w:hAnchor="page" w:x="1407" w:y="1371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341,0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90E" w:rsidRPr="00CB0A21" w:rsidRDefault="00CB0A21">
            <w:pPr>
              <w:pStyle w:val="2"/>
              <w:framePr w:w="9120" w:h="14381" w:wrap="none" w:vAnchor="page" w:hAnchor="page" w:x="1407" w:y="1371"/>
              <w:shd w:val="clear" w:color="auto" w:fill="auto"/>
              <w:spacing w:line="220" w:lineRule="exact"/>
              <w:jc w:val="center"/>
              <w:rPr>
                <w:color w:val="auto"/>
              </w:rPr>
            </w:pPr>
            <w:r w:rsidRPr="00CB0A21">
              <w:rPr>
                <w:rStyle w:val="11pt"/>
                <w:color w:val="auto"/>
              </w:rPr>
              <w:t>276,9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190E" w:rsidRDefault="00BB6497">
            <w:pPr>
              <w:pStyle w:val="2"/>
              <w:framePr w:w="9120" w:h="14381" w:wrap="none" w:vAnchor="page" w:hAnchor="page" w:x="1407" w:y="1371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341,0</w:t>
            </w:r>
          </w:p>
        </w:tc>
      </w:tr>
      <w:tr w:rsidR="005C190E">
        <w:trPr>
          <w:trHeight w:hRule="exact" w:val="283"/>
        </w:trPr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C190E" w:rsidRDefault="005C190E">
            <w:pPr>
              <w:framePr w:w="9120" w:h="14381" w:wrap="none" w:vAnchor="page" w:hAnchor="page" w:x="1407" w:y="1371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90E" w:rsidRDefault="00BB6497">
            <w:pPr>
              <w:pStyle w:val="2"/>
              <w:framePr w:w="9120" w:h="14381" w:wrap="none" w:vAnchor="page" w:hAnchor="page" w:x="1407" w:y="1371"/>
              <w:shd w:val="clear" w:color="auto" w:fill="auto"/>
              <w:spacing w:line="220" w:lineRule="exact"/>
              <w:ind w:left="120"/>
              <w:jc w:val="left"/>
            </w:pPr>
            <w:r>
              <w:rPr>
                <w:rStyle w:val="11pt"/>
              </w:rPr>
              <w:t>в сельской местности</w:t>
            </w:r>
          </w:p>
        </w:tc>
        <w:tc>
          <w:tcPr>
            <w:tcW w:w="15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C190E" w:rsidRDefault="005C190E">
            <w:pPr>
              <w:framePr w:w="9120" w:h="14381" w:wrap="none" w:vAnchor="page" w:hAnchor="page" w:x="1407" w:y="1371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90E" w:rsidRDefault="00BB6497">
            <w:pPr>
              <w:pStyle w:val="2"/>
              <w:framePr w:w="9120" w:h="14381" w:wrap="none" w:vAnchor="page" w:hAnchor="page" w:x="1407" w:y="1371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324,0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90E" w:rsidRPr="00CB0A21" w:rsidRDefault="00CB0A21">
            <w:pPr>
              <w:pStyle w:val="2"/>
              <w:framePr w:w="9120" w:h="14381" w:wrap="none" w:vAnchor="page" w:hAnchor="page" w:x="1407" w:y="1371"/>
              <w:shd w:val="clear" w:color="auto" w:fill="auto"/>
              <w:spacing w:line="220" w:lineRule="exact"/>
              <w:jc w:val="center"/>
              <w:rPr>
                <w:color w:val="auto"/>
              </w:rPr>
            </w:pPr>
            <w:r w:rsidRPr="00CB0A21">
              <w:rPr>
                <w:rStyle w:val="11pt"/>
                <w:color w:val="auto"/>
              </w:rPr>
              <w:t>263,3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190E" w:rsidRDefault="00BB6497">
            <w:pPr>
              <w:pStyle w:val="2"/>
              <w:framePr w:w="9120" w:h="14381" w:wrap="none" w:vAnchor="page" w:hAnchor="page" w:x="1407" w:y="1371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324,0</w:t>
            </w:r>
          </w:p>
        </w:tc>
      </w:tr>
      <w:tr w:rsidR="005C190E">
        <w:trPr>
          <w:trHeight w:hRule="exact" w:val="139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90E" w:rsidRDefault="00BB6497">
            <w:pPr>
              <w:pStyle w:val="2"/>
              <w:framePr w:w="9120" w:h="14381" w:wrap="none" w:vAnchor="page" w:hAnchor="page" w:x="1407" w:y="1371"/>
              <w:shd w:val="clear" w:color="auto" w:fill="auto"/>
              <w:spacing w:line="220" w:lineRule="exact"/>
              <w:ind w:left="160"/>
              <w:jc w:val="left"/>
            </w:pPr>
            <w:r>
              <w:rPr>
                <w:rStyle w:val="11pt"/>
              </w:rPr>
              <w:t>25.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90E" w:rsidRDefault="00BB6497">
            <w:pPr>
              <w:pStyle w:val="2"/>
              <w:framePr w:w="9120" w:h="14381" w:wrap="none" w:vAnchor="page" w:hAnchor="page" w:x="1407" w:y="1371"/>
              <w:shd w:val="clear" w:color="auto" w:fill="auto"/>
              <w:spacing w:line="274" w:lineRule="exact"/>
            </w:pPr>
            <w:r>
              <w:rPr>
                <w:rStyle w:val="11pt"/>
              </w:rPr>
              <w:t>Доля расходов на оказание медицинской помощи в условиях дневных стационаров в общих расходах на Программу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90E" w:rsidRDefault="00BB6497">
            <w:pPr>
              <w:pStyle w:val="2"/>
              <w:framePr w:w="9120" w:h="14381" w:wrap="none" w:vAnchor="page" w:hAnchor="page" w:x="1407" w:y="1371"/>
              <w:shd w:val="clear" w:color="auto" w:fill="auto"/>
              <w:spacing w:line="220" w:lineRule="exact"/>
              <w:jc w:val="center"/>
            </w:pPr>
            <w:r>
              <w:rPr>
                <w:rStyle w:val="11pt0pt0"/>
              </w:rPr>
              <w:t>%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90E" w:rsidRDefault="001C2541">
            <w:pPr>
              <w:pStyle w:val="2"/>
              <w:framePr w:w="9120" w:h="14381" w:wrap="none" w:vAnchor="page" w:hAnchor="page" w:x="1407" w:y="1371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4,2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90E" w:rsidRPr="001C2541" w:rsidRDefault="00BB6497">
            <w:pPr>
              <w:pStyle w:val="2"/>
              <w:framePr w:w="9120" w:h="14381" w:wrap="none" w:vAnchor="page" w:hAnchor="page" w:x="1407" w:y="1371"/>
              <w:shd w:val="clear" w:color="auto" w:fill="auto"/>
              <w:spacing w:line="220" w:lineRule="exact"/>
              <w:jc w:val="center"/>
              <w:rPr>
                <w:color w:val="auto"/>
              </w:rPr>
            </w:pPr>
            <w:r w:rsidRPr="001C2541">
              <w:rPr>
                <w:rStyle w:val="11pt"/>
                <w:color w:val="auto"/>
              </w:rPr>
              <w:t>7,9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190E" w:rsidRDefault="00BB6497">
            <w:pPr>
              <w:pStyle w:val="2"/>
              <w:framePr w:w="9120" w:h="14381" w:wrap="none" w:vAnchor="page" w:hAnchor="page" w:x="1407" w:y="1371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7,9</w:t>
            </w:r>
          </w:p>
        </w:tc>
      </w:tr>
      <w:tr w:rsidR="005C190E">
        <w:trPr>
          <w:trHeight w:hRule="exact" w:val="139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90E" w:rsidRDefault="00BB6497">
            <w:pPr>
              <w:pStyle w:val="2"/>
              <w:framePr w:w="9120" w:h="14381" w:wrap="none" w:vAnchor="page" w:hAnchor="page" w:x="1407" w:y="1371"/>
              <w:shd w:val="clear" w:color="auto" w:fill="auto"/>
              <w:spacing w:line="220" w:lineRule="exact"/>
              <w:ind w:left="160"/>
              <w:jc w:val="left"/>
            </w:pPr>
            <w:r>
              <w:rPr>
                <w:rStyle w:val="11pt"/>
              </w:rPr>
              <w:t>26.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90E" w:rsidRDefault="00BB6497">
            <w:pPr>
              <w:pStyle w:val="2"/>
              <w:framePr w:w="9120" w:h="14381" w:wrap="none" w:vAnchor="page" w:hAnchor="page" w:x="1407" w:y="1371"/>
              <w:shd w:val="clear" w:color="auto" w:fill="auto"/>
              <w:spacing w:line="274" w:lineRule="exact"/>
            </w:pPr>
            <w:r>
              <w:rPr>
                <w:rStyle w:val="11pt"/>
              </w:rPr>
              <w:t xml:space="preserve">Доля расходов </w:t>
            </w:r>
            <w:proofErr w:type="gramStart"/>
            <w:r>
              <w:rPr>
                <w:rStyle w:val="11pt"/>
              </w:rPr>
              <w:t>на оказание медицинской помощи в амбулаторных условиях в неотложной форме в общих расходах на Программу</w:t>
            </w:r>
            <w:proofErr w:type="gramEnd"/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90E" w:rsidRDefault="00BB6497">
            <w:pPr>
              <w:pStyle w:val="2"/>
              <w:framePr w:w="9120" w:h="14381" w:wrap="none" w:vAnchor="page" w:hAnchor="page" w:x="1407" w:y="1371"/>
              <w:shd w:val="clear" w:color="auto" w:fill="auto"/>
              <w:spacing w:line="220" w:lineRule="exact"/>
              <w:jc w:val="center"/>
            </w:pPr>
            <w:r>
              <w:rPr>
                <w:rStyle w:val="11pt0pt0"/>
              </w:rPr>
              <w:t>%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90E" w:rsidRDefault="001C2541">
            <w:pPr>
              <w:pStyle w:val="2"/>
              <w:framePr w:w="9120" w:h="14381" w:wrap="none" w:vAnchor="page" w:hAnchor="page" w:x="1407" w:y="1371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90E" w:rsidRPr="001C2541" w:rsidRDefault="00BB6497">
            <w:pPr>
              <w:pStyle w:val="2"/>
              <w:framePr w:w="9120" w:h="14381" w:wrap="none" w:vAnchor="page" w:hAnchor="page" w:x="1407" w:y="1371"/>
              <w:shd w:val="clear" w:color="auto" w:fill="auto"/>
              <w:spacing w:line="220" w:lineRule="exact"/>
              <w:jc w:val="center"/>
              <w:rPr>
                <w:color w:val="auto"/>
              </w:rPr>
            </w:pPr>
            <w:r w:rsidRPr="001C2541">
              <w:rPr>
                <w:rStyle w:val="11pt"/>
                <w:color w:val="auto"/>
              </w:rPr>
              <w:t>2,4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190E" w:rsidRDefault="00BB6497">
            <w:pPr>
              <w:pStyle w:val="2"/>
              <w:framePr w:w="9120" w:h="14381" w:wrap="none" w:vAnchor="page" w:hAnchor="page" w:x="1407" w:y="1371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2,4</w:t>
            </w:r>
          </w:p>
        </w:tc>
      </w:tr>
      <w:tr w:rsidR="005C190E">
        <w:trPr>
          <w:trHeight w:hRule="exact" w:val="1114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90E" w:rsidRDefault="00BB6497">
            <w:pPr>
              <w:pStyle w:val="2"/>
              <w:framePr w:w="9120" w:h="14381" w:wrap="none" w:vAnchor="page" w:hAnchor="page" w:x="1407" w:y="1371"/>
              <w:shd w:val="clear" w:color="auto" w:fill="auto"/>
              <w:spacing w:line="220" w:lineRule="exact"/>
              <w:ind w:left="160"/>
              <w:jc w:val="left"/>
            </w:pPr>
            <w:r>
              <w:rPr>
                <w:rStyle w:val="11pt"/>
              </w:rPr>
              <w:t>27.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90E" w:rsidRDefault="00BB6497">
            <w:pPr>
              <w:pStyle w:val="2"/>
              <w:framePr w:w="9120" w:h="14381" w:wrap="none" w:vAnchor="page" w:hAnchor="page" w:x="1407" w:y="1371"/>
              <w:shd w:val="clear" w:color="auto" w:fill="auto"/>
              <w:spacing w:line="278" w:lineRule="exact"/>
              <w:ind w:left="120"/>
              <w:jc w:val="left"/>
            </w:pPr>
            <w:r>
              <w:rPr>
                <w:rStyle w:val="11pt"/>
              </w:rPr>
              <w:t>Доля охвата профилактическими осмотрами детей - всего, в т. ч.: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90E" w:rsidRDefault="00BB6497">
            <w:pPr>
              <w:pStyle w:val="2"/>
              <w:framePr w:w="9120" w:h="14381" w:wrap="none" w:vAnchor="page" w:hAnchor="page" w:x="1407" w:y="1371"/>
              <w:shd w:val="clear" w:color="auto" w:fill="auto"/>
              <w:spacing w:line="220" w:lineRule="exact"/>
              <w:jc w:val="center"/>
            </w:pPr>
            <w:r>
              <w:rPr>
                <w:rStyle w:val="11pt0pt0"/>
              </w:rPr>
              <w:t>%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90E" w:rsidRDefault="00BB6497">
            <w:pPr>
              <w:pStyle w:val="2"/>
              <w:framePr w:w="9120" w:h="14381" w:wrap="none" w:vAnchor="page" w:hAnchor="page" w:x="1407" w:y="1371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100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90E" w:rsidRPr="00CB0A21" w:rsidRDefault="00CB0A21">
            <w:pPr>
              <w:pStyle w:val="2"/>
              <w:framePr w:w="9120" w:h="14381" w:wrap="none" w:vAnchor="page" w:hAnchor="page" w:x="1407" w:y="1371"/>
              <w:shd w:val="clear" w:color="auto" w:fill="auto"/>
              <w:spacing w:line="220" w:lineRule="exact"/>
              <w:jc w:val="center"/>
              <w:rPr>
                <w:color w:val="auto"/>
              </w:rPr>
            </w:pPr>
            <w:r w:rsidRPr="00CB0A21">
              <w:rPr>
                <w:rStyle w:val="11pt"/>
                <w:color w:val="auto"/>
              </w:rPr>
              <w:t>61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190E" w:rsidRDefault="00BB6497">
            <w:pPr>
              <w:pStyle w:val="2"/>
              <w:framePr w:w="9120" w:h="14381" w:wrap="none" w:vAnchor="page" w:hAnchor="page" w:x="1407" w:y="1371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100</w:t>
            </w:r>
          </w:p>
        </w:tc>
      </w:tr>
      <w:tr w:rsidR="005C190E">
        <w:trPr>
          <w:trHeight w:hRule="exact" w:val="283"/>
        </w:trPr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C190E" w:rsidRDefault="005C190E">
            <w:pPr>
              <w:framePr w:w="9120" w:h="14381" w:wrap="none" w:vAnchor="page" w:hAnchor="page" w:x="1407" w:y="1371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90E" w:rsidRDefault="00BB6497">
            <w:pPr>
              <w:pStyle w:val="2"/>
              <w:framePr w:w="9120" w:h="14381" w:wrap="none" w:vAnchor="page" w:hAnchor="page" w:x="1407" w:y="1371"/>
              <w:shd w:val="clear" w:color="auto" w:fill="auto"/>
              <w:spacing w:line="220" w:lineRule="exact"/>
              <w:ind w:left="120"/>
              <w:jc w:val="left"/>
            </w:pPr>
            <w:r>
              <w:rPr>
                <w:rStyle w:val="11pt"/>
              </w:rPr>
              <w:t>сельских жителей</w:t>
            </w:r>
          </w:p>
        </w:tc>
        <w:tc>
          <w:tcPr>
            <w:tcW w:w="15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C190E" w:rsidRDefault="005C190E">
            <w:pPr>
              <w:framePr w:w="9120" w:h="14381" w:wrap="none" w:vAnchor="page" w:hAnchor="page" w:x="1407" w:y="1371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90E" w:rsidRDefault="00BB6497">
            <w:pPr>
              <w:pStyle w:val="2"/>
              <w:framePr w:w="9120" w:h="14381" w:wrap="none" w:vAnchor="page" w:hAnchor="page" w:x="1407" w:y="1371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100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90E" w:rsidRPr="00CB0A21" w:rsidRDefault="00CB0A21">
            <w:pPr>
              <w:pStyle w:val="2"/>
              <w:framePr w:w="9120" w:h="14381" w:wrap="none" w:vAnchor="page" w:hAnchor="page" w:x="1407" w:y="1371"/>
              <w:shd w:val="clear" w:color="auto" w:fill="auto"/>
              <w:spacing w:line="220" w:lineRule="exact"/>
              <w:jc w:val="center"/>
              <w:rPr>
                <w:color w:val="auto"/>
              </w:rPr>
            </w:pPr>
            <w:r w:rsidRPr="00CB0A21">
              <w:rPr>
                <w:rStyle w:val="11pt"/>
                <w:color w:val="auto"/>
              </w:rPr>
              <w:t>61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190E" w:rsidRDefault="00BB6497">
            <w:pPr>
              <w:pStyle w:val="2"/>
              <w:framePr w:w="9120" w:h="14381" w:wrap="none" w:vAnchor="page" w:hAnchor="page" w:x="1407" w:y="1371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100</w:t>
            </w:r>
          </w:p>
        </w:tc>
      </w:tr>
      <w:tr w:rsidR="005C190E">
        <w:trPr>
          <w:trHeight w:hRule="exact" w:val="288"/>
        </w:trPr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C190E" w:rsidRDefault="005C190E">
            <w:pPr>
              <w:framePr w:w="9120" w:h="14381" w:wrap="none" w:vAnchor="page" w:hAnchor="page" w:x="1407" w:y="1371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90E" w:rsidRDefault="00BB6497">
            <w:pPr>
              <w:pStyle w:val="2"/>
              <w:framePr w:w="9120" w:h="14381" w:wrap="none" w:vAnchor="page" w:hAnchor="page" w:x="1407" w:y="1371"/>
              <w:shd w:val="clear" w:color="auto" w:fill="auto"/>
              <w:spacing w:line="220" w:lineRule="exact"/>
              <w:ind w:left="120"/>
              <w:jc w:val="left"/>
            </w:pPr>
            <w:r>
              <w:rPr>
                <w:rStyle w:val="11pt"/>
              </w:rPr>
              <w:t>городских жителей</w:t>
            </w:r>
          </w:p>
        </w:tc>
        <w:tc>
          <w:tcPr>
            <w:tcW w:w="15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C190E" w:rsidRDefault="005C190E">
            <w:pPr>
              <w:framePr w:w="9120" w:h="14381" w:wrap="none" w:vAnchor="page" w:hAnchor="page" w:x="1407" w:y="1371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90E" w:rsidRDefault="00BB6497">
            <w:pPr>
              <w:pStyle w:val="2"/>
              <w:framePr w:w="9120" w:h="14381" w:wrap="none" w:vAnchor="page" w:hAnchor="page" w:x="1407" w:y="1371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100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90E" w:rsidRPr="00CB0A21" w:rsidRDefault="00CB0A21">
            <w:pPr>
              <w:pStyle w:val="2"/>
              <w:framePr w:w="9120" w:h="14381" w:wrap="none" w:vAnchor="page" w:hAnchor="page" w:x="1407" w:y="1371"/>
              <w:shd w:val="clear" w:color="auto" w:fill="auto"/>
              <w:spacing w:line="220" w:lineRule="exact"/>
              <w:jc w:val="center"/>
              <w:rPr>
                <w:color w:val="auto"/>
              </w:rPr>
            </w:pPr>
            <w:r w:rsidRPr="00CB0A21">
              <w:rPr>
                <w:rStyle w:val="11pt"/>
                <w:color w:val="auto"/>
              </w:rPr>
              <w:t>61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190E" w:rsidRDefault="00BB6497">
            <w:pPr>
              <w:pStyle w:val="2"/>
              <w:framePr w:w="9120" w:h="14381" w:wrap="none" w:vAnchor="page" w:hAnchor="page" w:x="1407" w:y="1371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100</w:t>
            </w:r>
          </w:p>
        </w:tc>
      </w:tr>
      <w:tr w:rsidR="005C190E">
        <w:trPr>
          <w:trHeight w:hRule="exact" w:val="3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190E" w:rsidRDefault="00BB6497">
            <w:pPr>
              <w:pStyle w:val="2"/>
              <w:framePr w:w="9120" w:h="14381" w:wrap="none" w:vAnchor="page" w:hAnchor="page" w:x="1407" w:y="1371"/>
              <w:shd w:val="clear" w:color="auto" w:fill="auto"/>
              <w:spacing w:line="220" w:lineRule="exact"/>
              <w:ind w:left="160"/>
              <w:jc w:val="left"/>
            </w:pPr>
            <w:r>
              <w:rPr>
                <w:rStyle w:val="11pt"/>
              </w:rPr>
              <w:t>28.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190E" w:rsidRDefault="00BB6497">
            <w:pPr>
              <w:pStyle w:val="2"/>
              <w:framePr w:w="9120" w:h="14381" w:wrap="none" w:vAnchor="page" w:hAnchor="page" w:x="1407" w:y="1371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Доля пациентов,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190E" w:rsidRDefault="00BB6497">
            <w:pPr>
              <w:pStyle w:val="2"/>
              <w:framePr w:w="9120" w:h="14381" w:wrap="none" w:vAnchor="page" w:hAnchor="page" w:x="1407" w:y="1371"/>
              <w:shd w:val="clear" w:color="auto" w:fill="auto"/>
              <w:spacing w:line="220" w:lineRule="exact"/>
              <w:jc w:val="center"/>
            </w:pPr>
            <w:r>
              <w:rPr>
                <w:rStyle w:val="11pt0pt0"/>
              </w:rPr>
              <w:t>%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190E" w:rsidRDefault="00BB6497">
            <w:pPr>
              <w:pStyle w:val="2"/>
              <w:framePr w:w="9120" w:h="14381" w:wrap="none" w:vAnchor="page" w:hAnchor="page" w:x="1407" w:y="1371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0,16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190E" w:rsidRPr="00CB0A21" w:rsidRDefault="00BB6497">
            <w:pPr>
              <w:pStyle w:val="2"/>
              <w:framePr w:w="9120" w:h="14381" w:wrap="none" w:vAnchor="page" w:hAnchor="page" w:x="1407" w:y="1371"/>
              <w:shd w:val="clear" w:color="auto" w:fill="auto"/>
              <w:spacing w:line="220" w:lineRule="exact"/>
              <w:jc w:val="center"/>
              <w:rPr>
                <w:color w:val="auto"/>
              </w:rPr>
            </w:pPr>
            <w:r w:rsidRPr="00CB0A21">
              <w:rPr>
                <w:rStyle w:val="11pt"/>
                <w:color w:val="auto"/>
              </w:rPr>
              <w:t>0,1</w:t>
            </w:r>
            <w:r w:rsidR="00CB0A21" w:rsidRPr="00CB0A21">
              <w:rPr>
                <w:rStyle w:val="11pt"/>
                <w:color w:val="auto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90E" w:rsidRDefault="00BB6497">
            <w:pPr>
              <w:pStyle w:val="2"/>
              <w:framePr w:w="9120" w:h="14381" w:wrap="none" w:vAnchor="page" w:hAnchor="page" w:x="1407" w:y="1371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0,16</w:t>
            </w:r>
          </w:p>
        </w:tc>
      </w:tr>
    </w:tbl>
    <w:p w:rsidR="005C190E" w:rsidRDefault="005C190E">
      <w:pPr>
        <w:rPr>
          <w:sz w:val="2"/>
          <w:szCs w:val="2"/>
        </w:rPr>
        <w:sectPr w:rsidR="005C190E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C190E" w:rsidRDefault="005C190E">
      <w:pPr>
        <w:pStyle w:val="a5"/>
        <w:framePr w:wrap="none" w:vAnchor="page" w:hAnchor="page" w:x="5818" w:y="934"/>
        <w:shd w:val="clear" w:color="auto" w:fill="auto"/>
        <w:spacing w:line="180" w:lineRule="exact"/>
        <w:ind w:left="20"/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3130"/>
        <w:gridCol w:w="1555"/>
        <w:gridCol w:w="1253"/>
        <w:gridCol w:w="1358"/>
        <w:gridCol w:w="1262"/>
      </w:tblGrid>
      <w:tr w:rsidR="005C190E">
        <w:trPr>
          <w:trHeight w:hRule="exact" w:val="29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90E" w:rsidRDefault="00BB6497">
            <w:pPr>
              <w:pStyle w:val="2"/>
              <w:framePr w:w="9120" w:h="8333" w:wrap="none" w:vAnchor="page" w:hAnchor="page" w:x="1407" w:y="1371"/>
              <w:shd w:val="clear" w:color="auto" w:fill="auto"/>
              <w:spacing w:line="220" w:lineRule="exact"/>
              <w:ind w:left="180"/>
              <w:jc w:val="left"/>
            </w:pPr>
            <w:r>
              <w:rPr>
                <w:rStyle w:val="11pt"/>
              </w:rPr>
              <w:t>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90E" w:rsidRDefault="00BB6497">
            <w:pPr>
              <w:pStyle w:val="2"/>
              <w:framePr w:w="9120" w:h="8333" w:wrap="none" w:vAnchor="page" w:hAnchor="page" w:x="1407" w:y="1371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90E" w:rsidRDefault="00BB6497">
            <w:pPr>
              <w:pStyle w:val="2"/>
              <w:framePr w:w="9120" w:h="8333" w:wrap="none" w:vAnchor="page" w:hAnchor="page" w:x="1407" w:y="1371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90E" w:rsidRDefault="00BB6497">
            <w:pPr>
              <w:pStyle w:val="2"/>
              <w:framePr w:w="9120" w:h="8333" w:wrap="none" w:vAnchor="page" w:hAnchor="page" w:x="1407" w:y="1371"/>
              <w:shd w:val="clear" w:color="auto" w:fill="auto"/>
              <w:spacing w:line="220" w:lineRule="exact"/>
              <w:jc w:val="center"/>
            </w:pPr>
            <w:r>
              <w:rPr>
                <w:rStyle w:val="11pt0pt"/>
              </w:rPr>
              <w:t>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90E" w:rsidRDefault="00BB6497">
            <w:pPr>
              <w:pStyle w:val="2"/>
              <w:framePr w:w="9120" w:h="8333" w:wrap="none" w:vAnchor="page" w:hAnchor="page" w:x="1407" w:y="1371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190E" w:rsidRDefault="00BB6497">
            <w:pPr>
              <w:pStyle w:val="2"/>
              <w:framePr w:w="9120" w:h="8333" w:wrap="none" w:vAnchor="page" w:hAnchor="page" w:x="1407" w:y="1371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6</w:t>
            </w:r>
          </w:p>
        </w:tc>
      </w:tr>
      <w:tr w:rsidR="005C190E">
        <w:trPr>
          <w:trHeight w:hRule="exact" w:val="359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90E" w:rsidRDefault="005C190E">
            <w:pPr>
              <w:framePr w:w="9120" w:h="8333" w:wrap="none" w:vAnchor="page" w:hAnchor="page" w:x="1407" w:y="1371"/>
              <w:rPr>
                <w:sz w:val="10"/>
                <w:szCs w:val="10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90E" w:rsidRDefault="00BB6497">
            <w:pPr>
              <w:pStyle w:val="2"/>
              <w:framePr w:w="9120" w:h="8333" w:wrap="none" w:vAnchor="page" w:hAnchor="page" w:x="1407" w:y="1371"/>
              <w:shd w:val="clear" w:color="auto" w:fill="auto"/>
              <w:spacing w:line="274" w:lineRule="exact"/>
              <w:ind w:left="120"/>
              <w:jc w:val="left"/>
            </w:pPr>
            <w:proofErr w:type="gramStart"/>
            <w:r>
              <w:rPr>
                <w:rStyle w:val="11pt"/>
              </w:rPr>
              <w:t>получивших специализированную медицинскую помощь в стационарных условиях в медицинских организаций, подведомственных федеральным органам исполнительной власти, в общем числе пациентов, которым была оказана медицинская помощь в стационарных условиях в рамках Программы</w:t>
            </w:r>
            <w:proofErr w:type="gramEnd"/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90E" w:rsidRDefault="005C190E">
            <w:pPr>
              <w:framePr w:w="9120" w:h="8333" w:wrap="none" w:vAnchor="page" w:hAnchor="page" w:x="1407" w:y="1371"/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90E" w:rsidRDefault="005C190E">
            <w:pPr>
              <w:framePr w:w="9120" w:h="8333" w:wrap="none" w:vAnchor="page" w:hAnchor="page" w:x="1407" w:y="1371"/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90E" w:rsidRDefault="005C190E">
            <w:pPr>
              <w:framePr w:w="9120" w:h="8333" w:wrap="none" w:vAnchor="page" w:hAnchor="page" w:x="1407" w:y="1371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190E" w:rsidRDefault="005C190E">
            <w:pPr>
              <w:framePr w:w="9120" w:h="8333" w:wrap="none" w:vAnchor="page" w:hAnchor="page" w:x="1407" w:y="1371"/>
              <w:rPr>
                <w:sz w:val="10"/>
                <w:szCs w:val="10"/>
              </w:rPr>
            </w:pPr>
          </w:p>
        </w:tc>
      </w:tr>
      <w:tr w:rsidR="005C190E">
        <w:trPr>
          <w:trHeight w:hRule="exact" w:val="166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90E" w:rsidRDefault="00BB6497">
            <w:pPr>
              <w:pStyle w:val="2"/>
              <w:framePr w:w="9120" w:h="8333" w:wrap="none" w:vAnchor="page" w:hAnchor="page" w:x="1407" w:y="1371"/>
              <w:shd w:val="clear" w:color="auto" w:fill="auto"/>
              <w:spacing w:line="220" w:lineRule="exact"/>
              <w:ind w:left="180"/>
              <w:jc w:val="left"/>
            </w:pPr>
            <w:r>
              <w:rPr>
                <w:rStyle w:val="11pt"/>
              </w:rPr>
              <w:t>29.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90E" w:rsidRDefault="00BB6497">
            <w:pPr>
              <w:pStyle w:val="2"/>
              <w:framePr w:w="9120" w:h="8333" w:wrap="none" w:vAnchor="page" w:hAnchor="page" w:x="1407" w:y="1371"/>
              <w:shd w:val="clear" w:color="auto" w:fill="auto"/>
              <w:spacing w:line="274" w:lineRule="exact"/>
            </w:pPr>
            <w:r>
              <w:rPr>
                <w:rStyle w:val="11pt"/>
              </w:rPr>
              <w:t>Число лиц, проживающих в сельской местности, которым оказана скорая медицинская помощь, на 1 ООО человек сельского населения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90E" w:rsidRDefault="00BB6497">
            <w:pPr>
              <w:pStyle w:val="2"/>
              <w:framePr w:w="9120" w:h="8333" w:wrap="none" w:vAnchor="page" w:hAnchor="page" w:x="1407" w:y="1371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ед.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90E" w:rsidRDefault="00BB6497">
            <w:pPr>
              <w:pStyle w:val="2"/>
              <w:framePr w:w="9120" w:h="8333" w:wrap="none" w:vAnchor="page" w:hAnchor="page" w:x="1407" w:y="1371"/>
              <w:shd w:val="clear" w:color="auto" w:fill="auto"/>
              <w:spacing w:line="220" w:lineRule="exact"/>
              <w:jc w:val="center"/>
            </w:pPr>
            <w:r>
              <w:rPr>
                <w:rStyle w:val="11pt0pt"/>
              </w:rPr>
              <w:t>255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90E" w:rsidRDefault="00CB0A21">
            <w:pPr>
              <w:pStyle w:val="2"/>
              <w:framePr w:w="9120" w:h="8333" w:wrap="none" w:vAnchor="page" w:hAnchor="page" w:x="1407" w:y="1371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187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190E" w:rsidRDefault="00BB6497">
            <w:pPr>
              <w:pStyle w:val="2"/>
              <w:framePr w:w="9120" w:h="8333" w:wrap="none" w:vAnchor="page" w:hAnchor="page" w:x="1407" w:y="1371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260</w:t>
            </w:r>
          </w:p>
        </w:tc>
      </w:tr>
      <w:tr w:rsidR="005C190E">
        <w:trPr>
          <w:trHeight w:hRule="exact" w:val="277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190E" w:rsidRDefault="00BB6497">
            <w:pPr>
              <w:pStyle w:val="2"/>
              <w:framePr w:w="9120" w:h="8333" w:wrap="none" w:vAnchor="page" w:hAnchor="page" w:x="1407" w:y="1371"/>
              <w:shd w:val="clear" w:color="auto" w:fill="auto"/>
              <w:spacing w:line="220" w:lineRule="exact"/>
              <w:ind w:left="180"/>
              <w:jc w:val="left"/>
            </w:pPr>
            <w:r>
              <w:rPr>
                <w:rStyle w:val="11pt"/>
              </w:rPr>
              <w:t>30.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190E" w:rsidRDefault="00BB6497">
            <w:pPr>
              <w:pStyle w:val="2"/>
              <w:framePr w:w="9120" w:h="8333" w:wrap="none" w:vAnchor="page" w:hAnchor="page" w:x="1407" w:y="1371"/>
              <w:shd w:val="clear" w:color="auto" w:fill="auto"/>
              <w:spacing w:line="274" w:lineRule="exact"/>
            </w:pPr>
            <w:r>
              <w:rPr>
                <w:rStyle w:val="11pt"/>
              </w:rPr>
              <w:t>Доля фельдшерск</w:t>
            </w:r>
            <w:proofErr w:type="gramStart"/>
            <w:r>
              <w:rPr>
                <w:rStyle w:val="11pt"/>
              </w:rPr>
              <w:t>о-</w:t>
            </w:r>
            <w:proofErr w:type="gramEnd"/>
            <w:r>
              <w:rPr>
                <w:rStyle w:val="11pt"/>
              </w:rPr>
              <w:t xml:space="preserve"> акушерских пунктов и фельдшерских пунктов, находящихся в аварийном состоянии и требующих капитального ремонта, в общем количестве фельдшерско-акушерских пунктов и фельдшерских пунктов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190E" w:rsidRDefault="00BB6497">
            <w:pPr>
              <w:pStyle w:val="2"/>
              <w:framePr w:w="9120" w:h="8333" w:wrap="none" w:vAnchor="page" w:hAnchor="page" w:x="1407" w:y="1371"/>
              <w:shd w:val="clear" w:color="auto" w:fill="auto"/>
              <w:spacing w:line="220" w:lineRule="exact"/>
              <w:jc w:val="center"/>
            </w:pPr>
            <w:r>
              <w:rPr>
                <w:rStyle w:val="11pt0pt0"/>
              </w:rPr>
              <w:t>%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190E" w:rsidRDefault="00BB6497">
            <w:pPr>
              <w:pStyle w:val="2"/>
              <w:framePr w:w="9120" w:h="8333" w:wrap="none" w:vAnchor="page" w:hAnchor="page" w:x="1407" w:y="1371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29,7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190E" w:rsidRDefault="00CB0A21">
            <w:pPr>
              <w:pStyle w:val="2"/>
              <w:framePr w:w="9120" w:h="8333" w:wrap="none" w:vAnchor="page" w:hAnchor="page" w:x="1407" w:y="1371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47,3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90E" w:rsidRDefault="00BB6497">
            <w:pPr>
              <w:pStyle w:val="2"/>
              <w:framePr w:w="9120" w:h="8333" w:wrap="none" w:vAnchor="page" w:hAnchor="page" w:x="1407" w:y="1371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35,7</w:t>
            </w:r>
          </w:p>
        </w:tc>
      </w:tr>
    </w:tbl>
    <w:p w:rsidR="005C190E" w:rsidRDefault="005C190E">
      <w:pPr>
        <w:rPr>
          <w:sz w:val="2"/>
          <w:szCs w:val="2"/>
        </w:rPr>
      </w:pPr>
    </w:p>
    <w:sectPr w:rsidR="005C190E" w:rsidSect="008C4B87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3A9" w:rsidRDefault="00D833A9">
      <w:r>
        <w:separator/>
      </w:r>
    </w:p>
  </w:endnote>
  <w:endnote w:type="continuationSeparator" w:id="0">
    <w:p w:rsidR="00D833A9" w:rsidRDefault="00D83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3A9" w:rsidRDefault="00D833A9"/>
  </w:footnote>
  <w:footnote w:type="continuationSeparator" w:id="0">
    <w:p w:rsidR="00D833A9" w:rsidRDefault="00D833A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0C42C5"/>
    <w:multiLevelType w:val="multilevel"/>
    <w:tmpl w:val="67E8B4F4"/>
    <w:lvl w:ilvl="0">
      <w:start w:val="4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90E"/>
    <w:rsid w:val="000B2A10"/>
    <w:rsid w:val="000F06B4"/>
    <w:rsid w:val="001C2541"/>
    <w:rsid w:val="00294732"/>
    <w:rsid w:val="002F384E"/>
    <w:rsid w:val="004C3022"/>
    <w:rsid w:val="005C190E"/>
    <w:rsid w:val="00797333"/>
    <w:rsid w:val="008C4B87"/>
    <w:rsid w:val="00934DC4"/>
    <w:rsid w:val="009E44F9"/>
    <w:rsid w:val="00A57DDB"/>
    <w:rsid w:val="00A94161"/>
    <w:rsid w:val="00B86A61"/>
    <w:rsid w:val="00BB6497"/>
    <w:rsid w:val="00BE2BB5"/>
    <w:rsid w:val="00CB0A21"/>
    <w:rsid w:val="00D833A9"/>
    <w:rsid w:val="00EC463C"/>
    <w:rsid w:val="00EE23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C4B8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C4B87"/>
    <w:rPr>
      <w:color w:val="000080"/>
      <w:u w:val="single"/>
    </w:rPr>
  </w:style>
  <w:style w:type="character" w:customStyle="1" w:styleId="a4">
    <w:name w:val="Колонтитул_"/>
    <w:basedOn w:val="a0"/>
    <w:link w:val="a5"/>
    <w:rsid w:val="008C4B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18"/>
      <w:szCs w:val="18"/>
      <w:u w:val="none"/>
    </w:rPr>
  </w:style>
  <w:style w:type="character" w:customStyle="1" w:styleId="0pt">
    <w:name w:val="Колонтитул + Интервал 0 pt"/>
    <w:basedOn w:val="a4"/>
    <w:rsid w:val="008C4B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18"/>
      <w:szCs w:val="18"/>
      <w:u w:val="none"/>
      <w:lang w:val="ru-RU"/>
    </w:rPr>
  </w:style>
  <w:style w:type="character" w:customStyle="1" w:styleId="a6">
    <w:name w:val="Основной текст_"/>
    <w:basedOn w:val="a0"/>
    <w:link w:val="2"/>
    <w:rsid w:val="008C4B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5"/>
      <w:szCs w:val="25"/>
      <w:u w:val="none"/>
    </w:rPr>
  </w:style>
  <w:style w:type="character" w:customStyle="1" w:styleId="1">
    <w:name w:val="Основной текст1"/>
    <w:basedOn w:val="a6"/>
    <w:rsid w:val="008C4B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single"/>
      <w:lang w:val="ru-RU"/>
    </w:rPr>
  </w:style>
  <w:style w:type="character" w:customStyle="1" w:styleId="11pt">
    <w:name w:val="Основной текст + 11 pt"/>
    <w:basedOn w:val="a6"/>
    <w:rsid w:val="008C4B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2"/>
      <w:szCs w:val="22"/>
      <w:u w:val="none"/>
      <w:lang w:val="ru-RU"/>
    </w:rPr>
  </w:style>
  <w:style w:type="character" w:customStyle="1" w:styleId="11pt0pt">
    <w:name w:val="Основной текст + 11 pt;Курсив;Интервал 0 pt"/>
    <w:basedOn w:val="a6"/>
    <w:rsid w:val="008C4B8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5"/>
      <w:w w:val="100"/>
      <w:position w:val="0"/>
      <w:sz w:val="22"/>
      <w:szCs w:val="22"/>
      <w:u w:val="none"/>
      <w:lang w:val="ru-RU"/>
    </w:rPr>
  </w:style>
  <w:style w:type="character" w:customStyle="1" w:styleId="10pt0pt">
    <w:name w:val="Основной текст + 10 pt;Интервал 0 pt"/>
    <w:basedOn w:val="a6"/>
    <w:rsid w:val="008C4B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MSReferenceSansSerif8pt0pt">
    <w:name w:val="Основной текст + MS Reference Sans Serif;8 pt;Интервал 0 pt"/>
    <w:basedOn w:val="a6"/>
    <w:rsid w:val="008C4B87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11pt0pt0">
    <w:name w:val="Основной текст + 11 pt;Полужирный;Курсив;Интервал 0 pt"/>
    <w:basedOn w:val="a6"/>
    <w:rsid w:val="008C4B8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11pt1pt">
    <w:name w:val="Основной текст + 11 pt;Интервал 1 pt"/>
    <w:basedOn w:val="a6"/>
    <w:rsid w:val="008C4B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6"/>
      <w:w w:val="100"/>
      <w:position w:val="0"/>
      <w:sz w:val="22"/>
      <w:szCs w:val="22"/>
      <w:u w:val="none"/>
      <w:lang w:val="ru-RU"/>
    </w:rPr>
  </w:style>
  <w:style w:type="character" w:customStyle="1" w:styleId="11pt1pt0">
    <w:name w:val="Основной текст + 11 pt;Интервал 1 pt"/>
    <w:basedOn w:val="a6"/>
    <w:rsid w:val="008C4B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6"/>
      <w:w w:val="100"/>
      <w:position w:val="0"/>
      <w:sz w:val="22"/>
      <w:szCs w:val="22"/>
      <w:u w:val="none"/>
      <w:lang w:val="ru-RU"/>
    </w:rPr>
  </w:style>
  <w:style w:type="character" w:customStyle="1" w:styleId="BookmanOldStyle12pt0pt">
    <w:name w:val="Основной текст + Bookman Old Style;12 pt;Курсив;Интервал 0 pt"/>
    <w:basedOn w:val="a6"/>
    <w:rsid w:val="008C4B87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paragraph" w:customStyle="1" w:styleId="a5">
    <w:name w:val="Колонтитул"/>
    <w:basedOn w:val="a"/>
    <w:link w:val="a4"/>
    <w:rsid w:val="008C4B8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2"/>
      <w:sz w:val="18"/>
      <w:szCs w:val="18"/>
    </w:rPr>
  </w:style>
  <w:style w:type="paragraph" w:customStyle="1" w:styleId="2">
    <w:name w:val="Основной текст2"/>
    <w:basedOn w:val="a"/>
    <w:link w:val="a6"/>
    <w:rsid w:val="008C4B87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C4B8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C4B87"/>
    <w:rPr>
      <w:color w:val="000080"/>
      <w:u w:val="single"/>
    </w:rPr>
  </w:style>
  <w:style w:type="character" w:customStyle="1" w:styleId="a4">
    <w:name w:val="Колонтитул_"/>
    <w:basedOn w:val="a0"/>
    <w:link w:val="a5"/>
    <w:rsid w:val="008C4B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18"/>
      <w:szCs w:val="18"/>
      <w:u w:val="none"/>
    </w:rPr>
  </w:style>
  <w:style w:type="character" w:customStyle="1" w:styleId="0pt">
    <w:name w:val="Колонтитул + Интервал 0 pt"/>
    <w:basedOn w:val="a4"/>
    <w:rsid w:val="008C4B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18"/>
      <w:szCs w:val="18"/>
      <w:u w:val="none"/>
      <w:lang w:val="ru-RU"/>
    </w:rPr>
  </w:style>
  <w:style w:type="character" w:customStyle="1" w:styleId="a6">
    <w:name w:val="Основной текст_"/>
    <w:basedOn w:val="a0"/>
    <w:link w:val="2"/>
    <w:rsid w:val="008C4B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5"/>
      <w:szCs w:val="25"/>
      <w:u w:val="none"/>
    </w:rPr>
  </w:style>
  <w:style w:type="character" w:customStyle="1" w:styleId="1">
    <w:name w:val="Основной текст1"/>
    <w:basedOn w:val="a6"/>
    <w:rsid w:val="008C4B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single"/>
      <w:lang w:val="ru-RU"/>
    </w:rPr>
  </w:style>
  <w:style w:type="character" w:customStyle="1" w:styleId="11pt">
    <w:name w:val="Основной текст + 11 pt"/>
    <w:basedOn w:val="a6"/>
    <w:rsid w:val="008C4B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2"/>
      <w:szCs w:val="22"/>
      <w:u w:val="none"/>
      <w:lang w:val="ru-RU"/>
    </w:rPr>
  </w:style>
  <w:style w:type="character" w:customStyle="1" w:styleId="11pt0pt">
    <w:name w:val="Основной текст + 11 pt;Курсив;Интервал 0 pt"/>
    <w:basedOn w:val="a6"/>
    <w:rsid w:val="008C4B8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5"/>
      <w:w w:val="100"/>
      <w:position w:val="0"/>
      <w:sz w:val="22"/>
      <w:szCs w:val="22"/>
      <w:u w:val="none"/>
      <w:lang w:val="ru-RU"/>
    </w:rPr>
  </w:style>
  <w:style w:type="character" w:customStyle="1" w:styleId="10pt0pt">
    <w:name w:val="Основной текст + 10 pt;Интервал 0 pt"/>
    <w:basedOn w:val="a6"/>
    <w:rsid w:val="008C4B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MSReferenceSansSerif8pt0pt">
    <w:name w:val="Основной текст + MS Reference Sans Serif;8 pt;Интервал 0 pt"/>
    <w:basedOn w:val="a6"/>
    <w:rsid w:val="008C4B87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11pt0pt0">
    <w:name w:val="Основной текст + 11 pt;Полужирный;Курсив;Интервал 0 pt"/>
    <w:basedOn w:val="a6"/>
    <w:rsid w:val="008C4B8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11pt1pt">
    <w:name w:val="Основной текст + 11 pt;Интервал 1 pt"/>
    <w:basedOn w:val="a6"/>
    <w:rsid w:val="008C4B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6"/>
      <w:w w:val="100"/>
      <w:position w:val="0"/>
      <w:sz w:val="22"/>
      <w:szCs w:val="22"/>
      <w:u w:val="none"/>
      <w:lang w:val="ru-RU"/>
    </w:rPr>
  </w:style>
  <w:style w:type="character" w:customStyle="1" w:styleId="11pt1pt0">
    <w:name w:val="Основной текст + 11 pt;Интервал 1 pt"/>
    <w:basedOn w:val="a6"/>
    <w:rsid w:val="008C4B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6"/>
      <w:w w:val="100"/>
      <w:position w:val="0"/>
      <w:sz w:val="22"/>
      <w:szCs w:val="22"/>
      <w:u w:val="none"/>
      <w:lang w:val="ru-RU"/>
    </w:rPr>
  </w:style>
  <w:style w:type="character" w:customStyle="1" w:styleId="BookmanOldStyle12pt0pt">
    <w:name w:val="Основной текст + Bookman Old Style;12 pt;Курсив;Интервал 0 pt"/>
    <w:basedOn w:val="a6"/>
    <w:rsid w:val="008C4B87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paragraph" w:customStyle="1" w:styleId="a5">
    <w:name w:val="Колонтитул"/>
    <w:basedOn w:val="a"/>
    <w:link w:val="a4"/>
    <w:rsid w:val="008C4B8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2"/>
      <w:sz w:val="18"/>
      <w:szCs w:val="18"/>
    </w:rPr>
  </w:style>
  <w:style w:type="paragraph" w:customStyle="1" w:styleId="2">
    <w:name w:val="Основной текст2"/>
    <w:basedOn w:val="a"/>
    <w:link w:val="a6"/>
    <w:rsid w:val="008C4B87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78A94-048F-4E4B-B919-BB63B5FA2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1579</Words>
  <Characters>9001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keywords>CreatedByIRIS_Readiris_12.03</cp:keywords>
  <cp:lastModifiedBy>Dmitry</cp:lastModifiedBy>
  <cp:revision>3</cp:revision>
  <dcterms:created xsi:type="dcterms:W3CDTF">2017-10-02T11:08:00Z</dcterms:created>
  <dcterms:modified xsi:type="dcterms:W3CDTF">2017-10-02T11:09:00Z</dcterms:modified>
</cp:coreProperties>
</file>